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8AC43" w14:textId="77777777" w:rsidR="00E04D9F" w:rsidRDefault="00E04D9F">
      <w:pPr>
        <w:pStyle w:val="Zkladntext"/>
        <w:spacing w:before="5"/>
        <w:rPr>
          <w:rFonts w:ascii="Times New Roman"/>
          <w:sz w:val="26"/>
        </w:rPr>
      </w:pPr>
    </w:p>
    <w:p w14:paraId="1885753D" w14:textId="77777777" w:rsidR="00E04D9F" w:rsidRPr="009C421F" w:rsidRDefault="00980C07">
      <w:pPr>
        <w:spacing w:before="100"/>
        <w:ind w:left="112"/>
        <w:rPr>
          <w:rFonts w:ascii="Segoe UI" w:hAnsi="Segoe UI"/>
          <w:b/>
          <w:sz w:val="18"/>
        </w:rPr>
      </w:pPr>
      <w:r w:rsidRPr="009C421F">
        <w:rPr>
          <w:rFonts w:ascii="Segoe UI" w:hAnsi="Segoe UI"/>
          <w:b/>
          <w:sz w:val="18"/>
        </w:rPr>
        <w:t>Akademický senát FZS TUL</w:t>
      </w:r>
    </w:p>
    <w:p w14:paraId="52EF520B" w14:textId="77777777" w:rsidR="00E04D9F" w:rsidRPr="009C421F" w:rsidRDefault="00980C07">
      <w:pPr>
        <w:spacing w:before="1"/>
        <w:ind w:left="112"/>
        <w:rPr>
          <w:rFonts w:ascii="Segoe UI"/>
          <w:sz w:val="14"/>
        </w:rPr>
      </w:pPr>
      <w:r w:rsidRPr="009C421F">
        <w:rPr>
          <w:rFonts w:ascii="Segoe UI"/>
          <w:color w:val="00ACBD"/>
          <w:sz w:val="14"/>
        </w:rPr>
        <w:t xml:space="preserve">| </w:t>
      </w:r>
      <w:r w:rsidRPr="009C421F">
        <w:rPr>
          <w:rFonts w:ascii="Segoe UI"/>
          <w:color w:val="585858"/>
          <w:sz w:val="14"/>
        </w:rPr>
        <w:t>Volby do AS TUL</w:t>
      </w:r>
    </w:p>
    <w:p w14:paraId="422B4244" w14:textId="77777777" w:rsidR="00E04D9F" w:rsidRDefault="00E04D9F">
      <w:pPr>
        <w:pStyle w:val="Zkladntext"/>
        <w:rPr>
          <w:rFonts w:ascii="Segoe UI"/>
          <w:sz w:val="18"/>
        </w:rPr>
      </w:pPr>
    </w:p>
    <w:p w14:paraId="109A157B" w14:textId="77777777" w:rsidR="00EF590F" w:rsidRPr="009C421F" w:rsidRDefault="00EF590F">
      <w:pPr>
        <w:pStyle w:val="Zkladntext"/>
        <w:rPr>
          <w:rFonts w:ascii="Segoe UI"/>
          <w:sz w:val="18"/>
        </w:rPr>
      </w:pPr>
    </w:p>
    <w:p w14:paraId="0236BCF2" w14:textId="77777777" w:rsidR="00E04D9F" w:rsidRPr="009C421F" w:rsidRDefault="00980C07">
      <w:pPr>
        <w:pStyle w:val="Nadpis1"/>
        <w:spacing w:before="162" w:line="362" w:lineRule="auto"/>
        <w:ind w:left="432" w:right="437" w:firstLine="0"/>
      </w:pPr>
      <w:r w:rsidRPr="009C421F">
        <w:t>Vyhlášení doplňovacích voleb do Akademického senátu Technické univerzity v</w:t>
      </w:r>
      <w:r w:rsidR="00F4079F" w:rsidRPr="009C421F">
        <w:t> </w:t>
      </w:r>
      <w:r w:rsidRPr="009C421F">
        <w:t>Liberci</w:t>
      </w:r>
      <w:r w:rsidR="00F4079F" w:rsidRPr="009C421F">
        <w:t xml:space="preserve"> za okrsek Fakulty zdravotnických studií</w:t>
      </w:r>
      <w:r w:rsidRPr="009C421F">
        <w:t xml:space="preserve"> pro zbytek funkčního období AS FZS TUL (20</w:t>
      </w:r>
      <w:r w:rsidR="00F4079F" w:rsidRPr="009C421F">
        <w:t>20</w:t>
      </w:r>
      <w:r w:rsidRPr="009C421F">
        <w:t>–202</w:t>
      </w:r>
      <w:r w:rsidR="00F4079F" w:rsidRPr="009C421F">
        <w:t>3</w:t>
      </w:r>
      <w:r w:rsidRPr="009C421F">
        <w:t>)</w:t>
      </w:r>
    </w:p>
    <w:p w14:paraId="08FB384E" w14:textId="77777777" w:rsidR="00E04D9F" w:rsidRPr="009C421F" w:rsidRDefault="00E04D9F">
      <w:pPr>
        <w:pStyle w:val="Zkladntext"/>
        <w:spacing w:before="8"/>
        <w:rPr>
          <w:b/>
          <w:sz w:val="32"/>
        </w:rPr>
      </w:pPr>
    </w:p>
    <w:p w14:paraId="28ABB825" w14:textId="77777777" w:rsidR="00E04D9F" w:rsidRPr="009C421F" w:rsidRDefault="00980C07">
      <w:pPr>
        <w:pStyle w:val="Nadpis2"/>
        <w:ind w:left="436" w:right="437"/>
      </w:pPr>
      <w:r w:rsidRPr="009C421F">
        <w:t>Článek 1</w:t>
      </w:r>
    </w:p>
    <w:p w14:paraId="5EC42990" w14:textId="77777777" w:rsidR="00E04D9F" w:rsidRPr="009C421F" w:rsidRDefault="00980C07">
      <w:pPr>
        <w:spacing w:before="132"/>
        <w:ind w:left="436" w:right="437"/>
        <w:jc w:val="center"/>
        <w:rPr>
          <w:b/>
        </w:rPr>
      </w:pPr>
      <w:r w:rsidRPr="009C421F">
        <w:rPr>
          <w:b/>
        </w:rPr>
        <w:t>Úvodní ustanovení</w:t>
      </w:r>
    </w:p>
    <w:p w14:paraId="267B6ADE" w14:textId="77777777" w:rsidR="00E04D9F" w:rsidRPr="009C421F" w:rsidRDefault="00980C07">
      <w:pPr>
        <w:pStyle w:val="Odstavecseseznamem"/>
        <w:numPr>
          <w:ilvl w:val="0"/>
          <w:numId w:val="4"/>
        </w:numPr>
        <w:tabs>
          <w:tab w:val="left" w:pos="474"/>
        </w:tabs>
        <w:spacing w:before="135" w:line="360" w:lineRule="auto"/>
        <w:ind w:right="109"/>
        <w:jc w:val="both"/>
      </w:pPr>
      <w:r w:rsidRPr="009C421F">
        <w:t xml:space="preserve">Akademický senát Fakulty zdravotnických studií Technické univerzity v Liberci (dále jen AS FZS TUL) vyhlašuje </w:t>
      </w:r>
      <w:r w:rsidRPr="004055C9">
        <w:t xml:space="preserve">dle čl. 3 a 14 Volebního řádu </w:t>
      </w:r>
      <w:r w:rsidR="00DF7340" w:rsidRPr="004055C9">
        <w:t>AS FZS TUL</w:t>
      </w:r>
      <w:r w:rsidRPr="004055C9">
        <w:t xml:space="preserve"> ze dne 10. prosince 2019</w:t>
      </w:r>
      <w:r w:rsidRPr="009C421F">
        <w:t xml:space="preserve"> (dále jen Volební řád AS FZS TUL) doplňovací volby do</w:t>
      </w:r>
      <w:r w:rsidR="00A56D61" w:rsidRPr="009C421F">
        <w:t xml:space="preserve"> Akademického senátu Technické univerzity v Liberci (dále jen AS TUL)</w:t>
      </w:r>
      <w:r w:rsidR="00F4079F" w:rsidRPr="009C421F">
        <w:t xml:space="preserve"> za okrsek Fakulty zdravotnických studií</w:t>
      </w:r>
      <w:r w:rsidRPr="009C421F">
        <w:t xml:space="preserve"> pro obsazení jednoho mandátu člena </w:t>
      </w:r>
      <w:r w:rsidR="00E31269" w:rsidRPr="009C421F">
        <w:t xml:space="preserve">studentské </w:t>
      </w:r>
      <w:r w:rsidRPr="009C421F">
        <w:t>komory</w:t>
      </w:r>
      <w:r w:rsidR="00E31269" w:rsidRPr="009C421F">
        <w:t>.</w:t>
      </w:r>
    </w:p>
    <w:p w14:paraId="67BF97DE" w14:textId="3E0DDD9A" w:rsidR="00E04D9F" w:rsidRPr="004055C9" w:rsidRDefault="00980C07">
      <w:pPr>
        <w:pStyle w:val="Odstavecseseznamem"/>
        <w:numPr>
          <w:ilvl w:val="0"/>
          <w:numId w:val="4"/>
        </w:numPr>
        <w:tabs>
          <w:tab w:val="left" w:pos="474"/>
        </w:tabs>
        <w:ind w:hanging="362"/>
        <w:jc w:val="both"/>
      </w:pPr>
      <w:r w:rsidRPr="004055C9">
        <w:t xml:space="preserve">Volby do AS TUL se řídí Volebním řádem AS TUL ze </w:t>
      </w:r>
      <w:r w:rsidR="001D78A3" w:rsidRPr="004055C9">
        <w:t xml:space="preserve">dne </w:t>
      </w:r>
      <w:r w:rsidR="00F85F28">
        <w:t>3. ledna 2017.</w:t>
      </w:r>
    </w:p>
    <w:p w14:paraId="3C321BF4" w14:textId="77777777" w:rsidR="00E04D9F" w:rsidRPr="009C421F" w:rsidRDefault="00E04D9F">
      <w:pPr>
        <w:pStyle w:val="Zkladntext"/>
      </w:pPr>
    </w:p>
    <w:p w14:paraId="69674697" w14:textId="77777777" w:rsidR="00E31269" w:rsidRPr="009C421F" w:rsidRDefault="00E31269" w:rsidP="00E31269">
      <w:pPr>
        <w:pStyle w:val="Nadpis2"/>
        <w:spacing w:before="1" w:line="360" w:lineRule="auto"/>
        <w:ind w:left="4227" w:right="4226" w:firstLine="316"/>
        <w:rPr>
          <w:b w:val="0"/>
          <w:bCs w:val="0"/>
        </w:rPr>
      </w:pPr>
    </w:p>
    <w:p w14:paraId="3A0BFEB9" w14:textId="77777777" w:rsidR="00E04D9F" w:rsidRPr="009C421F" w:rsidRDefault="00980C07" w:rsidP="00E31269">
      <w:pPr>
        <w:pStyle w:val="Nadpis2"/>
        <w:spacing w:before="1" w:line="360" w:lineRule="auto"/>
        <w:ind w:left="4227" w:right="4226" w:firstLine="316"/>
      </w:pPr>
      <w:r w:rsidRPr="009C421F">
        <w:t>Článek</w:t>
      </w:r>
      <w:r w:rsidR="00E31269" w:rsidRPr="009C421F">
        <w:t xml:space="preserve"> </w:t>
      </w:r>
      <w:r w:rsidRPr="009C421F">
        <w:t>2 Volební komise</w:t>
      </w:r>
    </w:p>
    <w:p w14:paraId="7937E050" w14:textId="50FA1660" w:rsidR="00E04D9F" w:rsidRPr="009C421F" w:rsidRDefault="00980C07" w:rsidP="009C421F">
      <w:pPr>
        <w:pStyle w:val="Zkladntext"/>
        <w:spacing w:line="360" w:lineRule="auto"/>
        <w:ind w:left="112" w:right="107"/>
        <w:jc w:val="both"/>
        <w:rPr>
          <w:sz w:val="28"/>
        </w:rPr>
        <w:sectPr w:rsidR="00E04D9F" w:rsidRPr="009C421F">
          <w:headerReference w:type="default" r:id="rId7"/>
          <w:type w:val="continuous"/>
          <w:pgSz w:w="11910" w:h="16840"/>
          <w:pgMar w:top="1540" w:right="1020" w:bottom="280" w:left="1020" w:header="878" w:footer="708" w:gutter="0"/>
          <w:cols w:space="708"/>
        </w:sectPr>
      </w:pPr>
      <w:r w:rsidRPr="009C421F">
        <w:t xml:space="preserve">AS FZS TUL navrhl a schválil </w:t>
      </w:r>
      <w:r w:rsidR="00A56D61" w:rsidRPr="009C421F">
        <w:t xml:space="preserve">okrskovou </w:t>
      </w:r>
      <w:r w:rsidRPr="009C421F">
        <w:t xml:space="preserve">volební komisi pro volby do AS </w:t>
      </w:r>
      <w:r w:rsidR="00A20D6C">
        <w:t xml:space="preserve">TUL </w:t>
      </w:r>
      <w:r w:rsidR="00A56D61" w:rsidRPr="009C421F">
        <w:rPr>
          <w:rStyle w:val="markedcontent"/>
          <w:rFonts w:ascii="Arial" w:hAnsi="Arial" w:cs="Arial"/>
          <w:sz w:val="20"/>
          <w:szCs w:val="20"/>
        </w:rPr>
        <w:t xml:space="preserve">za okrsek </w:t>
      </w:r>
      <w:r w:rsidR="00A20D6C">
        <w:rPr>
          <w:rStyle w:val="markedcontent"/>
          <w:rFonts w:ascii="Arial" w:hAnsi="Arial" w:cs="Arial"/>
          <w:sz w:val="20"/>
          <w:szCs w:val="20"/>
        </w:rPr>
        <w:t>F</w:t>
      </w:r>
      <w:r w:rsidR="00A56D61" w:rsidRPr="009C421F">
        <w:rPr>
          <w:rStyle w:val="markedcontent"/>
          <w:rFonts w:ascii="Arial" w:hAnsi="Arial" w:cs="Arial"/>
          <w:sz w:val="20"/>
          <w:szCs w:val="20"/>
        </w:rPr>
        <w:t xml:space="preserve">akulty zdravotnických </w:t>
      </w:r>
      <w:r w:rsidR="00A56D61" w:rsidRPr="009C421F">
        <w:br/>
      </w:r>
      <w:r w:rsidR="00A56D61" w:rsidRPr="009C421F">
        <w:rPr>
          <w:rStyle w:val="markedcontent"/>
          <w:rFonts w:ascii="Arial" w:hAnsi="Arial" w:cs="Arial"/>
          <w:sz w:val="20"/>
          <w:szCs w:val="20"/>
        </w:rPr>
        <w:t xml:space="preserve">studií </w:t>
      </w:r>
      <w:r w:rsidR="00A20D6C">
        <w:rPr>
          <w:rStyle w:val="markedcontent"/>
          <w:rFonts w:ascii="Arial" w:hAnsi="Arial" w:cs="Arial"/>
          <w:sz w:val="20"/>
          <w:szCs w:val="20"/>
        </w:rPr>
        <w:t xml:space="preserve">TUL </w:t>
      </w:r>
      <w:r w:rsidR="00A56D61" w:rsidRPr="009C421F">
        <w:rPr>
          <w:rStyle w:val="markedcontent"/>
          <w:rFonts w:ascii="Arial" w:hAnsi="Arial" w:cs="Arial"/>
          <w:sz w:val="20"/>
          <w:szCs w:val="20"/>
        </w:rPr>
        <w:t xml:space="preserve">v následujícím složení: </w:t>
      </w:r>
      <w:r w:rsidR="00A56D61" w:rsidRPr="00CD666A">
        <w:rPr>
          <w:rStyle w:val="markedcontent"/>
          <w:rFonts w:ascii="Arial" w:hAnsi="Arial" w:cs="Arial"/>
          <w:sz w:val="20"/>
          <w:szCs w:val="20"/>
        </w:rPr>
        <w:t>předseda volební komise</w:t>
      </w:r>
      <w:r w:rsidR="00CD666A" w:rsidRPr="00CD666A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CD666A" w:rsidRPr="00F85F28">
        <w:rPr>
          <w:rStyle w:val="markedcontent"/>
          <w:rFonts w:ascii="Arial" w:hAnsi="Arial" w:cs="Arial"/>
          <w:sz w:val="20"/>
          <w:szCs w:val="20"/>
        </w:rPr>
        <w:t>Ing. Simona Nevyhoštěná</w:t>
      </w:r>
      <w:r w:rsidR="00A56D61" w:rsidRPr="00F85F28">
        <w:rPr>
          <w:rStyle w:val="markedcontent"/>
          <w:rFonts w:ascii="Arial" w:hAnsi="Arial" w:cs="Arial"/>
          <w:sz w:val="20"/>
          <w:szCs w:val="20"/>
        </w:rPr>
        <w:t xml:space="preserve">, členové volební komise Ing. </w:t>
      </w:r>
      <w:r w:rsidR="0001797E">
        <w:rPr>
          <w:rStyle w:val="markedcontent"/>
          <w:rFonts w:ascii="Arial" w:hAnsi="Arial" w:cs="Arial"/>
          <w:sz w:val="20"/>
          <w:szCs w:val="20"/>
        </w:rPr>
        <w:t>Tomáš Souček</w:t>
      </w:r>
      <w:r w:rsidR="00A56D61" w:rsidRPr="00F85F28">
        <w:rPr>
          <w:rStyle w:val="markedcontent"/>
          <w:rFonts w:ascii="Arial" w:hAnsi="Arial" w:cs="Arial"/>
          <w:sz w:val="20"/>
          <w:szCs w:val="20"/>
        </w:rPr>
        <w:t xml:space="preserve"> a Ing. Barbora Klíčová.</w:t>
      </w:r>
      <w:r w:rsidR="00A56D61" w:rsidRPr="009C421F">
        <w:rPr>
          <w:rStyle w:val="markedcontent"/>
          <w:rFonts w:ascii="Arial" w:hAnsi="Arial" w:cs="Arial"/>
          <w:sz w:val="20"/>
          <w:szCs w:val="20"/>
        </w:rPr>
        <w:t xml:space="preserve"> Návrh složení okrskové volební komise pro volby do AS TUL předá AS FZS TUL předsedovi hlavní volební komise</w:t>
      </w:r>
      <w:r w:rsidR="009C421F">
        <w:rPr>
          <w:rStyle w:val="markedcontent"/>
          <w:rFonts w:ascii="Arial" w:hAnsi="Arial" w:cs="Arial"/>
          <w:sz w:val="20"/>
          <w:szCs w:val="20"/>
        </w:rPr>
        <w:t>.</w:t>
      </w:r>
    </w:p>
    <w:p w14:paraId="6FA5467C" w14:textId="77777777" w:rsidR="009C421F" w:rsidRDefault="009C421F" w:rsidP="009C421F">
      <w:pPr>
        <w:pStyle w:val="Nadpis2"/>
      </w:pPr>
      <w:r w:rsidRPr="009C421F">
        <w:lastRenderedPageBreak/>
        <w:t>Článek 3</w:t>
      </w:r>
    </w:p>
    <w:p w14:paraId="328DF2C4" w14:textId="77777777" w:rsidR="009C421F" w:rsidRDefault="009C421F" w:rsidP="009C421F">
      <w:pPr>
        <w:pStyle w:val="Nadpis2"/>
      </w:pPr>
      <w:r w:rsidRPr="009C421F">
        <w:t>Harmonogram a organizace voleb</w:t>
      </w:r>
    </w:p>
    <w:p w14:paraId="0AA71C74" w14:textId="77777777" w:rsidR="009C421F" w:rsidRPr="009C421F" w:rsidRDefault="009C421F" w:rsidP="009C421F">
      <w:pPr>
        <w:jc w:val="center"/>
      </w:pPr>
    </w:p>
    <w:p w14:paraId="47FB3A0C" w14:textId="77777777" w:rsidR="00E04D9F" w:rsidRPr="009C421F" w:rsidRDefault="00E04D9F" w:rsidP="009C421F">
      <w:pPr>
        <w:pStyle w:val="Zkladntext"/>
        <w:spacing w:before="8"/>
        <w:jc w:val="center"/>
        <w:rPr>
          <w:sz w:val="26"/>
        </w:rPr>
      </w:pPr>
    </w:p>
    <w:p w14:paraId="0BEEC923" w14:textId="34FB2C98" w:rsidR="009C421F" w:rsidRDefault="00980C07" w:rsidP="009C421F">
      <w:pPr>
        <w:pStyle w:val="Nadpis2"/>
        <w:numPr>
          <w:ilvl w:val="0"/>
          <w:numId w:val="3"/>
        </w:numPr>
        <w:tabs>
          <w:tab w:val="left" w:pos="474"/>
        </w:tabs>
        <w:ind w:hanging="362"/>
        <w:jc w:val="left"/>
      </w:pPr>
      <w:r w:rsidRPr="009C421F">
        <w:t>Volební</w:t>
      </w:r>
      <w:r w:rsidRPr="009C421F">
        <w:rPr>
          <w:spacing w:val="-3"/>
        </w:rPr>
        <w:t xml:space="preserve"> </w:t>
      </w:r>
      <w:r w:rsidRPr="009C421F">
        <w:t>výzva</w:t>
      </w:r>
    </w:p>
    <w:p w14:paraId="22EAA048" w14:textId="77777777" w:rsidR="00F85F28" w:rsidRDefault="00F85F28" w:rsidP="00F85F28">
      <w:pPr>
        <w:pStyle w:val="Nadpis2"/>
        <w:tabs>
          <w:tab w:val="left" w:pos="474"/>
        </w:tabs>
        <w:ind w:left="503"/>
        <w:jc w:val="left"/>
      </w:pPr>
    </w:p>
    <w:p w14:paraId="62A6F0F8" w14:textId="77777777" w:rsidR="00E04D9F" w:rsidRPr="009C421F" w:rsidRDefault="00980C07" w:rsidP="009C421F">
      <w:pPr>
        <w:pStyle w:val="Nadpis2"/>
        <w:tabs>
          <w:tab w:val="left" w:pos="474"/>
        </w:tabs>
        <w:ind w:left="141"/>
        <w:jc w:val="left"/>
      </w:pPr>
      <w:r w:rsidRPr="009C421F">
        <w:t xml:space="preserve">Datum vyhlášení </w:t>
      </w:r>
      <w:r w:rsidRPr="001D78A3">
        <w:rPr>
          <w:b w:val="0"/>
        </w:rPr>
        <w:t xml:space="preserve">voleb: </w:t>
      </w:r>
      <w:r w:rsidR="0095324D" w:rsidRPr="001D78A3">
        <w:rPr>
          <w:b w:val="0"/>
        </w:rPr>
        <w:t>16. 9. 2021</w:t>
      </w:r>
    </w:p>
    <w:p w14:paraId="39774F35" w14:textId="77777777" w:rsidR="00E04D9F" w:rsidRPr="009C421F" w:rsidRDefault="00980C07">
      <w:pPr>
        <w:pStyle w:val="Zkladntext"/>
        <w:spacing w:before="135" w:line="357" w:lineRule="auto"/>
        <w:ind w:left="112" w:right="106"/>
      </w:pPr>
      <w:r w:rsidRPr="009C421F">
        <w:rPr>
          <w:b/>
        </w:rPr>
        <w:t xml:space="preserve">Zveřejnění: </w:t>
      </w:r>
      <w:r w:rsidRPr="009C421F">
        <w:t>úřední deska FZS TUL a webové stránky AS FZS TUL (https://</w:t>
      </w:r>
      <w:hyperlink r:id="rId8">
        <w:r w:rsidRPr="009C421F">
          <w:t>www.fzs.tul.cz/fakulta/akademicky-</w:t>
        </w:r>
      </w:hyperlink>
      <w:r w:rsidRPr="009C421F">
        <w:t xml:space="preserve"> </w:t>
      </w:r>
      <w:proofErr w:type="spellStart"/>
      <w:r w:rsidRPr="009C421F">
        <w:t>senat</w:t>
      </w:r>
      <w:proofErr w:type="spellEnd"/>
      <w:r w:rsidRPr="009C421F">
        <w:t>).</w:t>
      </w:r>
    </w:p>
    <w:p w14:paraId="31267A6C" w14:textId="2CFD25AF" w:rsidR="00E04D9F" w:rsidRPr="009C421F" w:rsidRDefault="00980C07">
      <w:pPr>
        <w:spacing w:before="4"/>
        <w:ind w:left="112"/>
      </w:pPr>
      <w:r w:rsidRPr="009C421F">
        <w:rPr>
          <w:b/>
        </w:rPr>
        <w:t xml:space="preserve">Zajistí: </w:t>
      </w:r>
      <w:r w:rsidR="00F85F28" w:rsidRPr="00F85F28">
        <w:t xml:space="preserve">okrsková </w:t>
      </w:r>
      <w:r w:rsidRPr="009C421F">
        <w:t>volební komise.</w:t>
      </w:r>
    </w:p>
    <w:p w14:paraId="2C3356BB" w14:textId="77777777" w:rsidR="00E04D9F" w:rsidRPr="009C421F" w:rsidRDefault="00E04D9F">
      <w:pPr>
        <w:pStyle w:val="Zkladntext"/>
      </w:pPr>
    </w:p>
    <w:p w14:paraId="48930113" w14:textId="77777777" w:rsidR="00E04D9F" w:rsidRPr="009C421F" w:rsidRDefault="00E04D9F">
      <w:pPr>
        <w:pStyle w:val="Zkladntext"/>
        <w:spacing w:before="1"/>
      </w:pPr>
    </w:p>
    <w:p w14:paraId="4A9D1822" w14:textId="77777777" w:rsidR="00E04D9F" w:rsidRPr="009C421F" w:rsidRDefault="00980C07" w:rsidP="0095324D">
      <w:pPr>
        <w:pStyle w:val="Nadpis2"/>
        <w:numPr>
          <w:ilvl w:val="0"/>
          <w:numId w:val="3"/>
        </w:numPr>
        <w:tabs>
          <w:tab w:val="left" w:pos="474"/>
        </w:tabs>
        <w:ind w:hanging="362"/>
        <w:jc w:val="left"/>
      </w:pPr>
      <w:r w:rsidRPr="009C421F">
        <w:t>Podávání návrhů na kandidáty do AS TUL</w:t>
      </w:r>
    </w:p>
    <w:p w14:paraId="07B3AF37" w14:textId="77777777" w:rsidR="00E04D9F" w:rsidRPr="009C421F" w:rsidRDefault="00980C07">
      <w:pPr>
        <w:spacing w:before="135"/>
        <w:ind w:left="112"/>
      </w:pPr>
      <w:r w:rsidRPr="009C421F">
        <w:rPr>
          <w:b/>
        </w:rPr>
        <w:t xml:space="preserve">Termín podávání kandidátek: </w:t>
      </w:r>
      <w:r w:rsidRPr="009C421F">
        <w:t xml:space="preserve">od </w:t>
      </w:r>
      <w:r w:rsidR="0095324D" w:rsidRPr="009C421F">
        <w:t>1</w:t>
      </w:r>
      <w:r w:rsidR="008A038D" w:rsidRPr="009C421F">
        <w:t>7</w:t>
      </w:r>
      <w:r w:rsidR="0095324D" w:rsidRPr="009C421F">
        <w:t>. 9.</w:t>
      </w:r>
      <w:r w:rsidRPr="009C421F">
        <w:t xml:space="preserve"> 2021, 12</w:t>
      </w:r>
      <w:r w:rsidR="00787D1B">
        <w:t>.</w:t>
      </w:r>
      <w:r w:rsidRPr="009C421F">
        <w:t>00 hod. do</w:t>
      </w:r>
      <w:r w:rsidR="008A038D" w:rsidRPr="009C421F">
        <w:t xml:space="preserve"> 24. 9.</w:t>
      </w:r>
      <w:r w:rsidR="0095324D" w:rsidRPr="009C421F">
        <w:t xml:space="preserve"> </w:t>
      </w:r>
      <w:r w:rsidRPr="009C421F">
        <w:t>2021, 1</w:t>
      </w:r>
      <w:r w:rsidR="00787D1B">
        <w:t>0.</w:t>
      </w:r>
      <w:r w:rsidRPr="009C421F">
        <w:t>00 hod.</w:t>
      </w:r>
    </w:p>
    <w:p w14:paraId="135582D0" w14:textId="3824885A" w:rsidR="00E04D9F" w:rsidRPr="009C421F" w:rsidRDefault="00980C07">
      <w:pPr>
        <w:spacing w:before="134"/>
        <w:ind w:left="112"/>
      </w:pPr>
      <w:r w:rsidRPr="009C421F">
        <w:rPr>
          <w:b/>
        </w:rPr>
        <w:t xml:space="preserve">Zajistí: </w:t>
      </w:r>
      <w:r w:rsidR="00F85F28" w:rsidRPr="00F85F28">
        <w:t xml:space="preserve">okrsková </w:t>
      </w:r>
      <w:r w:rsidRPr="00F85F28">
        <w:t>v</w:t>
      </w:r>
      <w:r w:rsidRPr="009C421F">
        <w:t>olební komise.</w:t>
      </w:r>
    </w:p>
    <w:p w14:paraId="52881105" w14:textId="77777777" w:rsidR="00E04D9F" w:rsidRPr="009C421F" w:rsidRDefault="00980C07" w:rsidP="00A56D61">
      <w:pPr>
        <w:pStyle w:val="Zkladntext"/>
        <w:spacing w:before="135"/>
        <w:ind w:left="112"/>
      </w:pPr>
      <w:r w:rsidRPr="009C421F">
        <w:rPr>
          <w:b/>
        </w:rPr>
        <w:t xml:space="preserve">Místo: </w:t>
      </w:r>
      <w:r w:rsidRPr="009C421F">
        <w:t>Podávání písemných návrhů na kandidáty do AS TUL osobně odevzdat do rukou předsedy volební</w:t>
      </w:r>
      <w:r w:rsidR="00A56D61" w:rsidRPr="009C421F">
        <w:t xml:space="preserve"> okrskové </w:t>
      </w:r>
      <w:r w:rsidRPr="009C421F">
        <w:t xml:space="preserve">komise. </w:t>
      </w:r>
    </w:p>
    <w:p w14:paraId="4901D424" w14:textId="77777777" w:rsidR="00E04D9F" w:rsidRPr="009C421F" w:rsidRDefault="00980C07">
      <w:pPr>
        <w:pStyle w:val="Zkladntext"/>
        <w:tabs>
          <w:tab w:val="left" w:pos="1529"/>
        </w:tabs>
        <w:spacing w:before="135"/>
        <w:ind w:left="112"/>
      </w:pPr>
      <w:r w:rsidRPr="009C421F">
        <w:rPr>
          <w:b/>
        </w:rPr>
        <w:t>Přílohy:</w:t>
      </w:r>
      <w:r w:rsidRPr="009C421F">
        <w:rPr>
          <w:b/>
        </w:rPr>
        <w:tab/>
      </w:r>
      <w:r w:rsidRPr="009C421F">
        <w:t>Příloha A Návrh kandidáta do</w:t>
      </w:r>
      <w:r w:rsidR="00A56D61" w:rsidRPr="009C421F">
        <w:t xml:space="preserve"> studentské</w:t>
      </w:r>
      <w:r w:rsidRPr="009C421F">
        <w:t xml:space="preserve"> komory AS TUL</w:t>
      </w:r>
    </w:p>
    <w:p w14:paraId="6634556C" w14:textId="77777777" w:rsidR="00E04D9F" w:rsidRPr="009C421F" w:rsidRDefault="00E04D9F"/>
    <w:p w14:paraId="00BE031B" w14:textId="77777777" w:rsidR="00F4079F" w:rsidRPr="009C421F" w:rsidRDefault="00F4079F"/>
    <w:p w14:paraId="1489C162" w14:textId="77777777" w:rsidR="00E04D9F" w:rsidRPr="009C421F" w:rsidRDefault="00E04D9F">
      <w:pPr>
        <w:pStyle w:val="Zkladntext"/>
        <w:rPr>
          <w:sz w:val="20"/>
        </w:rPr>
      </w:pPr>
    </w:p>
    <w:p w14:paraId="03CC8447" w14:textId="77777777" w:rsidR="00E04D9F" w:rsidRPr="009C421F" w:rsidRDefault="00E04D9F">
      <w:pPr>
        <w:pStyle w:val="Zkladntext"/>
        <w:spacing w:before="9"/>
        <w:rPr>
          <w:sz w:val="16"/>
        </w:rPr>
      </w:pPr>
    </w:p>
    <w:p w14:paraId="57FB5532" w14:textId="77777777" w:rsidR="00E04D9F" w:rsidRPr="009C421F" w:rsidRDefault="00980C07" w:rsidP="0095324D">
      <w:pPr>
        <w:pStyle w:val="Nadpis2"/>
        <w:numPr>
          <w:ilvl w:val="0"/>
          <w:numId w:val="3"/>
        </w:numPr>
        <w:tabs>
          <w:tab w:val="left" w:pos="474"/>
        </w:tabs>
        <w:spacing w:before="1"/>
        <w:ind w:hanging="362"/>
        <w:jc w:val="left"/>
      </w:pPr>
      <w:r w:rsidRPr="009C421F">
        <w:t>Zveřejnění kandidátních listin do AS TUL</w:t>
      </w:r>
    </w:p>
    <w:p w14:paraId="6000469A" w14:textId="77777777" w:rsidR="00E04D9F" w:rsidRPr="009C421F" w:rsidRDefault="00980C07">
      <w:pPr>
        <w:spacing w:before="132"/>
        <w:ind w:left="112"/>
      </w:pPr>
      <w:r w:rsidRPr="009C421F">
        <w:rPr>
          <w:b/>
        </w:rPr>
        <w:t xml:space="preserve">Termín: </w:t>
      </w:r>
      <w:r w:rsidRPr="009C421F">
        <w:t>od</w:t>
      </w:r>
      <w:r w:rsidR="0095324D" w:rsidRPr="009C421F">
        <w:t xml:space="preserve"> </w:t>
      </w:r>
      <w:r w:rsidR="008A038D" w:rsidRPr="009C421F">
        <w:t>24. 9.</w:t>
      </w:r>
      <w:r w:rsidR="0095324D" w:rsidRPr="009C421F">
        <w:t xml:space="preserve"> </w:t>
      </w:r>
      <w:r w:rsidRPr="009C421F">
        <w:t xml:space="preserve">2021 od </w:t>
      </w:r>
      <w:r w:rsidRPr="00787D1B">
        <w:t>1</w:t>
      </w:r>
      <w:r w:rsidR="008A038D" w:rsidRPr="00787D1B">
        <w:t>2.</w:t>
      </w:r>
      <w:r w:rsidRPr="00787D1B">
        <w:t>00</w:t>
      </w:r>
    </w:p>
    <w:p w14:paraId="05A1659B" w14:textId="77777777" w:rsidR="00E04D9F" w:rsidRPr="009C421F" w:rsidRDefault="00980C07">
      <w:pPr>
        <w:pStyle w:val="Zkladntext"/>
        <w:spacing w:before="134" w:line="360" w:lineRule="auto"/>
        <w:ind w:left="112" w:right="106"/>
      </w:pPr>
      <w:r w:rsidRPr="009C421F">
        <w:rPr>
          <w:b/>
        </w:rPr>
        <w:t xml:space="preserve">Zveřejnění: </w:t>
      </w:r>
      <w:r w:rsidRPr="009C421F">
        <w:t>úřední deska FZS TUL a webové stránky AS FZS TUL (https://</w:t>
      </w:r>
      <w:hyperlink r:id="rId9">
        <w:r w:rsidRPr="009C421F">
          <w:t>www.fzs.tul.cz/fakulta/akademicky-</w:t>
        </w:r>
      </w:hyperlink>
      <w:r w:rsidRPr="009C421F">
        <w:t xml:space="preserve"> </w:t>
      </w:r>
      <w:proofErr w:type="spellStart"/>
      <w:r w:rsidRPr="009C421F">
        <w:t>senat</w:t>
      </w:r>
      <w:proofErr w:type="spellEnd"/>
      <w:r w:rsidRPr="009C421F">
        <w:t>).</w:t>
      </w:r>
    </w:p>
    <w:p w14:paraId="1BC38EC1" w14:textId="77777777" w:rsidR="00E04D9F" w:rsidRPr="009C421F" w:rsidRDefault="00980C07" w:rsidP="00B4640D">
      <w:pPr>
        <w:spacing w:before="1"/>
        <w:ind w:left="112"/>
      </w:pPr>
      <w:r w:rsidRPr="009C421F">
        <w:rPr>
          <w:b/>
        </w:rPr>
        <w:t xml:space="preserve">Zajistí: </w:t>
      </w:r>
      <w:r w:rsidR="00A56D61" w:rsidRPr="009C421F">
        <w:t>okrsková v</w:t>
      </w:r>
      <w:r w:rsidRPr="009C421F">
        <w:t>olební komise.</w:t>
      </w:r>
    </w:p>
    <w:p w14:paraId="3848325E" w14:textId="77777777" w:rsidR="00B4640D" w:rsidRPr="009C421F" w:rsidRDefault="00B4640D" w:rsidP="00B4640D">
      <w:pPr>
        <w:spacing w:before="1"/>
        <w:ind w:left="112"/>
      </w:pPr>
    </w:p>
    <w:p w14:paraId="44C11917" w14:textId="77777777" w:rsidR="00E04D9F" w:rsidRPr="009C421F" w:rsidRDefault="00E04D9F">
      <w:pPr>
        <w:pStyle w:val="Zkladntext"/>
        <w:spacing w:before="1"/>
      </w:pPr>
    </w:p>
    <w:p w14:paraId="3EEC5222" w14:textId="77777777" w:rsidR="00B4640D" w:rsidRPr="009C421F" w:rsidRDefault="00980C07" w:rsidP="00CE3065">
      <w:pPr>
        <w:pStyle w:val="Nadpis2"/>
        <w:numPr>
          <w:ilvl w:val="0"/>
          <w:numId w:val="3"/>
        </w:numPr>
        <w:tabs>
          <w:tab w:val="left" w:pos="474"/>
        </w:tabs>
        <w:ind w:hanging="362"/>
        <w:jc w:val="left"/>
      </w:pPr>
      <w:r w:rsidRPr="009C421F">
        <w:t>Konání voleb do AS TUL</w:t>
      </w:r>
      <w:r w:rsidR="00B4640D" w:rsidRPr="009C421F">
        <w:t xml:space="preserve"> </w:t>
      </w:r>
    </w:p>
    <w:p w14:paraId="0B17C6D5" w14:textId="77777777" w:rsidR="00B4640D" w:rsidRPr="009C421F" w:rsidRDefault="00B4640D" w:rsidP="00CE3065">
      <w:pPr>
        <w:spacing w:before="132"/>
        <w:ind w:left="112"/>
      </w:pPr>
      <w:r w:rsidRPr="009C421F">
        <w:rPr>
          <w:b/>
        </w:rPr>
        <w:t>Termín:</w:t>
      </w:r>
      <w:r w:rsidR="008A038D" w:rsidRPr="009C421F">
        <w:rPr>
          <w:b/>
        </w:rPr>
        <w:t xml:space="preserve"> </w:t>
      </w:r>
      <w:r w:rsidR="008A038D" w:rsidRPr="009C421F">
        <w:t xml:space="preserve">4. 10. </w:t>
      </w:r>
      <w:r w:rsidRPr="009C421F">
        <w:t xml:space="preserve">2021 od </w:t>
      </w:r>
      <w:r w:rsidR="008A038D" w:rsidRPr="009C421F">
        <w:t>9.</w:t>
      </w:r>
      <w:r w:rsidRPr="009C421F">
        <w:t>00 do 1</w:t>
      </w:r>
      <w:r w:rsidR="008A038D" w:rsidRPr="009C421F">
        <w:t>7</w:t>
      </w:r>
      <w:r w:rsidRPr="009C421F">
        <w:t>.00 hod.</w:t>
      </w:r>
    </w:p>
    <w:p w14:paraId="2A33A31C" w14:textId="77777777" w:rsidR="008A038D" w:rsidRPr="009C421F" w:rsidRDefault="00980C07" w:rsidP="00B4640D">
      <w:pPr>
        <w:pStyle w:val="Zkladntext"/>
        <w:spacing w:before="132" w:line="360" w:lineRule="auto"/>
        <w:ind w:left="112" w:right="5041"/>
      </w:pPr>
      <w:r w:rsidRPr="009C421F">
        <w:rPr>
          <w:b/>
        </w:rPr>
        <w:t xml:space="preserve">Místo: </w:t>
      </w:r>
      <w:r w:rsidR="008A038D" w:rsidRPr="009C421F">
        <w:rPr>
          <w:u w:val="single"/>
        </w:rPr>
        <w:t>volby proběhnou elektronickou formou</w:t>
      </w:r>
    </w:p>
    <w:p w14:paraId="1A0538D3" w14:textId="44C960E3" w:rsidR="00E04D9F" w:rsidRPr="009C421F" w:rsidRDefault="00980C07" w:rsidP="00B4640D">
      <w:pPr>
        <w:pStyle w:val="Zkladntext"/>
        <w:spacing w:before="132" w:line="360" w:lineRule="auto"/>
        <w:ind w:left="112" w:right="5041"/>
      </w:pPr>
      <w:r w:rsidRPr="009C421F">
        <w:rPr>
          <w:b/>
        </w:rPr>
        <w:t xml:space="preserve">Zajistí: </w:t>
      </w:r>
      <w:r w:rsidR="00F85F28" w:rsidRPr="00F85F28">
        <w:t xml:space="preserve">okrsková </w:t>
      </w:r>
      <w:r w:rsidRPr="009C421F">
        <w:t>volební komise.</w:t>
      </w:r>
    </w:p>
    <w:p w14:paraId="5561AD59" w14:textId="77777777" w:rsidR="00E04D9F" w:rsidRPr="009C421F" w:rsidRDefault="00E04D9F">
      <w:pPr>
        <w:pStyle w:val="Zkladntext"/>
      </w:pPr>
    </w:p>
    <w:p w14:paraId="1F44201A" w14:textId="77777777" w:rsidR="00E04D9F" w:rsidRPr="009C421F" w:rsidRDefault="00980C07" w:rsidP="00B4640D">
      <w:pPr>
        <w:pStyle w:val="Nadpis2"/>
        <w:numPr>
          <w:ilvl w:val="0"/>
          <w:numId w:val="3"/>
        </w:numPr>
        <w:tabs>
          <w:tab w:val="left" w:pos="474"/>
        </w:tabs>
        <w:spacing w:before="137"/>
        <w:ind w:hanging="362"/>
        <w:jc w:val="left"/>
      </w:pPr>
      <w:r w:rsidRPr="009C421F">
        <w:t>Vyhlášení výsledků voleb do AS TUL</w:t>
      </w:r>
      <w:r w:rsidR="009C421F" w:rsidRPr="009C421F">
        <w:t xml:space="preserve"> za okrsek FZS TUL</w:t>
      </w:r>
    </w:p>
    <w:p w14:paraId="13904716" w14:textId="77777777" w:rsidR="00E04D9F" w:rsidRPr="009C421F" w:rsidRDefault="00980C07">
      <w:pPr>
        <w:spacing w:before="134"/>
        <w:ind w:left="112"/>
      </w:pPr>
      <w:r w:rsidRPr="009C421F">
        <w:rPr>
          <w:b/>
        </w:rPr>
        <w:t>Termín:</w:t>
      </w:r>
      <w:r w:rsidR="008A038D" w:rsidRPr="009C421F">
        <w:rPr>
          <w:b/>
        </w:rPr>
        <w:t xml:space="preserve"> 4. 10. 2021 do 19.00 hod.</w:t>
      </w:r>
    </w:p>
    <w:p w14:paraId="2103CEF7" w14:textId="77777777" w:rsidR="00E04D9F" w:rsidRPr="009C421F" w:rsidRDefault="00980C07" w:rsidP="00B4640D">
      <w:pPr>
        <w:pStyle w:val="Zkladntext"/>
        <w:spacing w:before="135" w:line="357" w:lineRule="auto"/>
        <w:ind w:left="112" w:right="106"/>
        <w:jc w:val="both"/>
      </w:pPr>
      <w:r w:rsidRPr="009C421F">
        <w:rPr>
          <w:b/>
        </w:rPr>
        <w:t xml:space="preserve">Zveřejnění: </w:t>
      </w:r>
      <w:r w:rsidRPr="009C421F">
        <w:t>úřední deska FZS TUL a webové stránky AS FZS TUL (https://</w:t>
      </w:r>
      <w:hyperlink r:id="rId10">
        <w:r w:rsidRPr="009C421F">
          <w:t>www.fzs.tul.cz/fakulta/akademicky-</w:t>
        </w:r>
      </w:hyperlink>
      <w:r w:rsidRPr="009C421F">
        <w:t xml:space="preserve"> </w:t>
      </w:r>
      <w:proofErr w:type="spellStart"/>
      <w:r w:rsidRPr="009C421F">
        <w:t>senat</w:t>
      </w:r>
      <w:proofErr w:type="spellEnd"/>
      <w:r w:rsidRPr="009C421F">
        <w:t>).</w:t>
      </w:r>
    </w:p>
    <w:p w14:paraId="2A27A782" w14:textId="3DD2D115" w:rsidR="00E04D9F" w:rsidRPr="009C421F" w:rsidRDefault="00980C07">
      <w:pPr>
        <w:spacing w:before="4"/>
        <w:ind w:left="112"/>
      </w:pPr>
      <w:r w:rsidRPr="009C421F">
        <w:rPr>
          <w:b/>
        </w:rPr>
        <w:t xml:space="preserve">Zajistí: </w:t>
      </w:r>
      <w:r w:rsidR="00F85F28" w:rsidRPr="00F85F28">
        <w:t>okrsková</w:t>
      </w:r>
      <w:r w:rsidR="00F85F28">
        <w:rPr>
          <w:b/>
        </w:rPr>
        <w:t xml:space="preserve"> </w:t>
      </w:r>
      <w:r w:rsidRPr="009C421F">
        <w:t>volební komise.</w:t>
      </w:r>
    </w:p>
    <w:p w14:paraId="4E51EE88" w14:textId="77777777" w:rsidR="00E04D9F" w:rsidRPr="009C421F" w:rsidRDefault="00980C07">
      <w:pPr>
        <w:pStyle w:val="Zkladntext"/>
        <w:spacing w:before="134"/>
        <w:ind w:left="112"/>
      </w:pPr>
      <w:r w:rsidRPr="009C421F">
        <w:rPr>
          <w:b/>
        </w:rPr>
        <w:t xml:space="preserve">Přílohy: </w:t>
      </w:r>
      <w:r w:rsidRPr="009C421F">
        <w:t xml:space="preserve">Příloha B Zápis o výsledku voleb </w:t>
      </w:r>
      <w:r w:rsidR="009C421F" w:rsidRPr="009C421F">
        <w:t>za okrskovou komisi FZS TUL do AS TUL</w:t>
      </w:r>
    </w:p>
    <w:p w14:paraId="3838BC1C" w14:textId="77777777" w:rsidR="00E04D9F" w:rsidRPr="009C421F" w:rsidRDefault="00E04D9F">
      <w:pPr>
        <w:pStyle w:val="Zkladntext"/>
      </w:pPr>
    </w:p>
    <w:p w14:paraId="73955CCE" w14:textId="77777777" w:rsidR="00E04D9F" w:rsidRDefault="00E04D9F">
      <w:pPr>
        <w:pStyle w:val="Zkladntext"/>
        <w:rPr>
          <w:sz w:val="28"/>
        </w:rPr>
      </w:pPr>
    </w:p>
    <w:p w14:paraId="4416347C" w14:textId="77777777" w:rsidR="006071EF" w:rsidRDefault="006071EF">
      <w:pPr>
        <w:pStyle w:val="Zkladntext"/>
        <w:rPr>
          <w:sz w:val="28"/>
        </w:rPr>
      </w:pPr>
    </w:p>
    <w:p w14:paraId="624D098B" w14:textId="77777777" w:rsidR="006071EF" w:rsidRDefault="006071EF">
      <w:pPr>
        <w:pStyle w:val="Zkladntext"/>
        <w:rPr>
          <w:sz w:val="28"/>
        </w:rPr>
      </w:pPr>
    </w:p>
    <w:p w14:paraId="4073FE33" w14:textId="77777777" w:rsidR="006071EF" w:rsidRPr="009C421F" w:rsidRDefault="006071EF">
      <w:pPr>
        <w:pStyle w:val="Zkladntext"/>
        <w:rPr>
          <w:sz w:val="28"/>
        </w:rPr>
      </w:pPr>
    </w:p>
    <w:p w14:paraId="3CEBC92A" w14:textId="77777777" w:rsidR="00E04D9F" w:rsidRPr="009C421F" w:rsidRDefault="00980C07">
      <w:pPr>
        <w:pStyle w:val="Nadpis2"/>
        <w:spacing w:before="194"/>
        <w:ind w:left="436" w:right="437"/>
      </w:pPr>
      <w:r w:rsidRPr="009C421F">
        <w:t xml:space="preserve">Článek </w:t>
      </w:r>
      <w:r w:rsidR="00C7568A" w:rsidRPr="009C421F">
        <w:t>4</w:t>
      </w:r>
    </w:p>
    <w:p w14:paraId="3C91138B" w14:textId="77777777" w:rsidR="00E04D9F" w:rsidRDefault="00980C07">
      <w:pPr>
        <w:spacing w:before="135"/>
        <w:ind w:left="438" w:right="437"/>
        <w:jc w:val="center"/>
        <w:rPr>
          <w:b/>
        </w:rPr>
      </w:pPr>
      <w:r w:rsidRPr="009C421F">
        <w:rPr>
          <w:b/>
        </w:rPr>
        <w:t>Organizace voleb</w:t>
      </w:r>
    </w:p>
    <w:p w14:paraId="24A799AF" w14:textId="77777777" w:rsidR="006071EF" w:rsidRDefault="006071EF">
      <w:pPr>
        <w:spacing w:before="135"/>
        <w:ind w:left="438" w:right="437"/>
        <w:jc w:val="center"/>
        <w:rPr>
          <w:b/>
        </w:rPr>
      </w:pPr>
    </w:p>
    <w:p w14:paraId="63B186A0" w14:textId="77777777" w:rsidR="00F85F28" w:rsidRPr="009C421F" w:rsidRDefault="00F85F28" w:rsidP="00F85F28">
      <w:pPr>
        <w:jc w:val="both"/>
      </w:pPr>
    </w:p>
    <w:p w14:paraId="2C868CFB" w14:textId="77777777" w:rsidR="00F85F28" w:rsidRPr="00F85F28" w:rsidRDefault="00F85F28" w:rsidP="00F85F28">
      <w:pPr>
        <w:pStyle w:val="Zkladntext"/>
        <w:numPr>
          <w:ilvl w:val="0"/>
          <w:numId w:val="5"/>
        </w:numPr>
        <w:spacing w:before="1" w:line="360" w:lineRule="auto"/>
        <w:jc w:val="both"/>
      </w:pPr>
      <w:r w:rsidRPr="00F85F28">
        <w:t xml:space="preserve">Doplňkové volby do AS TUL za okrsek Fakulty zdravotnických studií se uskuteční elektronicky prostřednictvím portálu volby.tul.cz (dále jen Portál), který zajišťuje autentizaci a autorizaci voliče a zároveň garantuje tajnost hlasování. </w:t>
      </w:r>
    </w:p>
    <w:p w14:paraId="40DB3F64" w14:textId="77777777" w:rsidR="00F85F28" w:rsidRPr="00F85F28" w:rsidRDefault="00F85F28" w:rsidP="00F85F28">
      <w:pPr>
        <w:pStyle w:val="Zkladntext"/>
        <w:numPr>
          <w:ilvl w:val="0"/>
          <w:numId w:val="5"/>
        </w:numPr>
        <w:spacing w:before="1" w:line="360" w:lineRule="auto"/>
        <w:jc w:val="both"/>
      </w:pPr>
      <w:r w:rsidRPr="00F85F28">
        <w:t>Ověření a autorizace voliče proběhne skrze přihlášení v portálu pomocí centrálního uživatelského jména a hesla Liane.tul.cz</w:t>
      </w:r>
    </w:p>
    <w:p w14:paraId="361BC0BC" w14:textId="77777777" w:rsidR="00F85F28" w:rsidRPr="00F85F28" w:rsidRDefault="00F85F28" w:rsidP="00F85F28">
      <w:pPr>
        <w:pStyle w:val="Odstavecseseznamem"/>
        <w:numPr>
          <w:ilvl w:val="0"/>
          <w:numId w:val="5"/>
        </w:numPr>
        <w:spacing w:line="360" w:lineRule="auto"/>
        <w:ind w:left="357" w:hanging="357"/>
        <w:jc w:val="both"/>
      </w:pPr>
      <w:r w:rsidRPr="00F85F28">
        <w:t xml:space="preserve">Volbu bude možné, skrze portál, uskutečnit dne 4. 10. 2021 od 9.00 do 17.00 hod. </w:t>
      </w:r>
    </w:p>
    <w:p w14:paraId="61BDCB3B" w14:textId="77777777" w:rsidR="00F85F28" w:rsidRPr="00F85F28" w:rsidRDefault="00F85F28" w:rsidP="00F85F28">
      <w:pPr>
        <w:pStyle w:val="Zkladntext"/>
        <w:numPr>
          <w:ilvl w:val="0"/>
          <w:numId w:val="5"/>
        </w:numPr>
        <w:spacing w:before="1" w:line="360" w:lineRule="auto"/>
        <w:jc w:val="both"/>
      </w:pPr>
      <w:r w:rsidRPr="00F85F28">
        <w:t>Volič může volit maximálně jednou, a to nejvýše jednoho z navržených kandidátů.</w:t>
      </w:r>
    </w:p>
    <w:p w14:paraId="492A7598" w14:textId="77777777" w:rsidR="00F85F28" w:rsidRPr="00F85F28" w:rsidRDefault="00F85F28" w:rsidP="00F85F28">
      <w:pPr>
        <w:pStyle w:val="Zkladntext"/>
        <w:numPr>
          <w:ilvl w:val="0"/>
          <w:numId w:val="5"/>
        </w:numPr>
        <w:spacing w:before="1" w:line="360" w:lineRule="auto"/>
        <w:jc w:val="both"/>
      </w:pPr>
      <w:r w:rsidRPr="00F85F28">
        <w:t>Nastanou-li okolnosti, které znemožňují zahájit hlasování, pokračovat v něm nebo je ukončit, může volební komise odročit zahájení hlasování, přerušit je nebo prodloužit dobu hlasování.</w:t>
      </w:r>
    </w:p>
    <w:p w14:paraId="7CEE15EA" w14:textId="2D17F0B3" w:rsidR="00F85F28" w:rsidRPr="00F85F28" w:rsidRDefault="00F85F28" w:rsidP="00F85F28">
      <w:pPr>
        <w:pStyle w:val="Zkladntext"/>
        <w:numPr>
          <w:ilvl w:val="0"/>
          <w:numId w:val="5"/>
        </w:numPr>
        <w:spacing w:before="1" w:line="360" w:lineRule="auto"/>
        <w:jc w:val="both"/>
      </w:pPr>
      <w:r w:rsidRPr="00F85F28">
        <w:t xml:space="preserve">Volební komise po ukončení voleb, nejpozději však do 19.00 </w:t>
      </w:r>
      <w:r w:rsidR="00003AFE">
        <w:t xml:space="preserve">hod. </w:t>
      </w:r>
      <w:r w:rsidRPr="00F85F28">
        <w:t>dne 4. 10</w:t>
      </w:r>
      <w:r w:rsidR="00003AFE">
        <w:t>.</w:t>
      </w:r>
      <w:bookmarkStart w:id="0" w:name="_GoBack"/>
      <w:bookmarkEnd w:id="0"/>
      <w:r w:rsidRPr="00F85F28">
        <w:t xml:space="preserve"> 2021</w:t>
      </w:r>
      <w:r w:rsidR="001C76D3">
        <w:t>,</w:t>
      </w:r>
      <w:r w:rsidRPr="00F85F28">
        <w:t xml:space="preserve"> zajistí zveřejnění výsledků hlasování. Výsledky voleb budou určeny dle čl. 2. odst. 10 Volebního řádu AS TUL ze dne 3. ledna 2017. O výsledku voleb rozhoduje pořadí kandidátů určené podle počtu získaných hlasů, v případě rovnosti hlasů rozhoduje los. Kandidáti na druhém a dalších místech se stávají náhradníky pro případ zániku mandátu zvoleného zástupce, a to v pořadí podle výsledku voleb. </w:t>
      </w:r>
    </w:p>
    <w:p w14:paraId="54CBC012" w14:textId="77777777" w:rsidR="00F85F28" w:rsidRPr="00F85F28" w:rsidRDefault="00F85F28" w:rsidP="00F85F28">
      <w:pPr>
        <w:pStyle w:val="Zkladntext"/>
        <w:numPr>
          <w:ilvl w:val="0"/>
          <w:numId w:val="5"/>
        </w:numPr>
        <w:spacing w:before="1" w:line="360" w:lineRule="auto"/>
        <w:jc w:val="both"/>
      </w:pPr>
      <w:r w:rsidRPr="00F85F28">
        <w:t xml:space="preserve">Zápis o výsledku voleb zašle okrsková volební komise hlavní volební komisi AS TUL a současně akademickému senátu FZS. Zápis obsahuje pořadí všech kandidátů včetně získaných hlasů. </w:t>
      </w:r>
    </w:p>
    <w:p w14:paraId="6BC7490E" w14:textId="77777777" w:rsidR="006071EF" w:rsidRDefault="006071EF">
      <w:pPr>
        <w:spacing w:before="135"/>
        <w:ind w:left="438" w:right="437"/>
        <w:jc w:val="center"/>
        <w:rPr>
          <w:b/>
        </w:rPr>
      </w:pPr>
    </w:p>
    <w:p w14:paraId="574A820A" w14:textId="77777777" w:rsidR="006071EF" w:rsidRDefault="006071EF">
      <w:pPr>
        <w:spacing w:before="135"/>
        <w:ind w:left="438" w:right="437"/>
        <w:jc w:val="center"/>
        <w:rPr>
          <w:b/>
        </w:rPr>
      </w:pPr>
    </w:p>
    <w:p w14:paraId="606B9F75" w14:textId="77777777" w:rsidR="006071EF" w:rsidRDefault="006071EF">
      <w:pPr>
        <w:spacing w:before="135"/>
        <w:ind w:left="438" w:right="437"/>
        <w:jc w:val="center"/>
        <w:rPr>
          <w:b/>
        </w:rPr>
      </w:pPr>
    </w:p>
    <w:p w14:paraId="1BD145F0" w14:textId="77777777" w:rsidR="006071EF" w:rsidRDefault="006071EF">
      <w:pPr>
        <w:spacing w:before="135"/>
        <w:ind w:left="438" w:right="437"/>
        <w:jc w:val="center"/>
        <w:rPr>
          <w:b/>
        </w:rPr>
      </w:pPr>
    </w:p>
    <w:p w14:paraId="4674DA62" w14:textId="77777777" w:rsidR="006071EF" w:rsidRPr="009C421F" w:rsidRDefault="006071EF">
      <w:pPr>
        <w:spacing w:before="135"/>
        <w:ind w:left="438" w:right="437"/>
        <w:jc w:val="center"/>
        <w:rPr>
          <w:b/>
        </w:rPr>
      </w:pPr>
    </w:p>
    <w:p w14:paraId="0BEAC569" w14:textId="77777777" w:rsidR="00E04D9F" w:rsidRPr="009C421F" w:rsidRDefault="00E04D9F"/>
    <w:p w14:paraId="48A3FE86" w14:textId="77777777" w:rsidR="00C7568A" w:rsidRPr="009C421F" w:rsidRDefault="00C7568A"/>
    <w:p w14:paraId="5668290E" w14:textId="77777777" w:rsidR="00E04D9F" w:rsidRPr="009C421F" w:rsidRDefault="00980C07" w:rsidP="009C421F">
      <w:pPr>
        <w:pStyle w:val="Zkladntext"/>
        <w:spacing w:before="1"/>
      </w:pPr>
      <w:r w:rsidRPr="009C421F">
        <w:t xml:space="preserve">V Liberci dne </w:t>
      </w:r>
      <w:r w:rsidR="00C7568A" w:rsidRPr="009C421F">
        <w:t>16. 9. 2021</w:t>
      </w:r>
    </w:p>
    <w:p w14:paraId="74FBD7C6" w14:textId="77777777" w:rsidR="00E04D9F" w:rsidRPr="009C421F" w:rsidRDefault="00E04D9F">
      <w:pPr>
        <w:pStyle w:val="Zkladntext"/>
      </w:pPr>
    </w:p>
    <w:p w14:paraId="7C91B106" w14:textId="77777777" w:rsidR="00E04D9F" w:rsidRPr="009C421F" w:rsidRDefault="00E04D9F">
      <w:pPr>
        <w:pStyle w:val="Zkladntext"/>
      </w:pPr>
    </w:p>
    <w:p w14:paraId="7C413B2C" w14:textId="77777777" w:rsidR="00E04D9F" w:rsidRPr="009C421F" w:rsidRDefault="00E04D9F">
      <w:pPr>
        <w:pStyle w:val="Zkladntext"/>
      </w:pPr>
    </w:p>
    <w:p w14:paraId="6D87FAE5" w14:textId="77777777" w:rsidR="00E04D9F" w:rsidRPr="009C421F" w:rsidRDefault="00E04D9F">
      <w:pPr>
        <w:pStyle w:val="Zkladntext"/>
      </w:pPr>
    </w:p>
    <w:p w14:paraId="14B12366" w14:textId="5453AC82" w:rsidR="00E04D9F" w:rsidRPr="009C421F" w:rsidRDefault="00AB3283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Ing. Bc. Jakub </w:t>
      </w:r>
      <w:proofErr w:type="spellStart"/>
      <w:r>
        <w:t>Reček</w:t>
      </w:r>
      <w:proofErr w:type="spellEnd"/>
      <w:r>
        <w:t xml:space="preserve">, </w:t>
      </w:r>
      <w:proofErr w:type="spellStart"/>
      <w:r>
        <w:t>DiS</w:t>
      </w:r>
      <w:proofErr w:type="spellEnd"/>
      <w:r>
        <w:t>.</w:t>
      </w:r>
    </w:p>
    <w:p w14:paraId="6AA7AB70" w14:textId="77777777" w:rsidR="00E04D9F" w:rsidRPr="009C421F" w:rsidRDefault="00980C07">
      <w:pPr>
        <w:pStyle w:val="Zkladntext"/>
        <w:tabs>
          <w:tab w:val="left" w:pos="6637"/>
          <w:tab w:val="left" w:pos="6985"/>
        </w:tabs>
        <w:spacing w:line="360" w:lineRule="auto"/>
        <w:ind w:left="264" w:right="597" w:firstLine="196"/>
      </w:pPr>
      <w:r w:rsidRPr="009C421F">
        <w:tab/>
      </w:r>
      <w:r w:rsidRPr="009C421F">
        <w:tab/>
        <w:t>předseda AS FZS</w:t>
      </w:r>
      <w:r w:rsidRPr="009C421F">
        <w:rPr>
          <w:spacing w:val="-6"/>
        </w:rPr>
        <w:t xml:space="preserve"> </w:t>
      </w:r>
      <w:r w:rsidRPr="009C421F">
        <w:t>TUL</w:t>
      </w:r>
    </w:p>
    <w:p w14:paraId="3D68C80C" w14:textId="77777777" w:rsidR="00E04D9F" w:rsidRPr="009C421F" w:rsidRDefault="00E04D9F">
      <w:pPr>
        <w:spacing w:line="360" w:lineRule="auto"/>
        <w:sectPr w:rsidR="00E04D9F" w:rsidRPr="009C421F">
          <w:pgSz w:w="11910" w:h="16840"/>
          <w:pgMar w:top="1540" w:right="1020" w:bottom="280" w:left="1020" w:header="878" w:footer="0" w:gutter="0"/>
          <w:cols w:space="708"/>
        </w:sectPr>
      </w:pPr>
    </w:p>
    <w:p w14:paraId="77CF3E76" w14:textId="77777777" w:rsidR="00E04D9F" w:rsidRPr="009C421F" w:rsidRDefault="00980C07">
      <w:pPr>
        <w:pStyle w:val="Nadpis2"/>
        <w:spacing w:before="46"/>
        <w:ind w:left="112"/>
        <w:jc w:val="both"/>
      </w:pPr>
      <w:r w:rsidRPr="009C421F">
        <w:lastRenderedPageBreak/>
        <w:t xml:space="preserve">Příloha A Návrh kandidáta do </w:t>
      </w:r>
      <w:r w:rsidR="001D7474" w:rsidRPr="009C421F">
        <w:t xml:space="preserve">studentské </w:t>
      </w:r>
      <w:r w:rsidRPr="009C421F">
        <w:t>komory AS TUL</w:t>
      </w:r>
    </w:p>
    <w:p w14:paraId="649C275B" w14:textId="77777777" w:rsidR="00E04D9F" w:rsidRPr="009C421F" w:rsidRDefault="00E04D9F">
      <w:pPr>
        <w:pStyle w:val="Zkladntext"/>
        <w:rPr>
          <w:b/>
        </w:rPr>
      </w:pPr>
    </w:p>
    <w:p w14:paraId="559EBCE0" w14:textId="77777777" w:rsidR="00E04D9F" w:rsidRPr="009C421F" w:rsidRDefault="00E04D9F">
      <w:pPr>
        <w:pStyle w:val="Zkladntext"/>
        <w:rPr>
          <w:b/>
        </w:rPr>
      </w:pPr>
    </w:p>
    <w:p w14:paraId="45C0D004" w14:textId="77777777" w:rsidR="00E04D9F" w:rsidRPr="009C421F" w:rsidRDefault="00E04D9F">
      <w:pPr>
        <w:pStyle w:val="Zkladntext"/>
        <w:rPr>
          <w:b/>
        </w:rPr>
      </w:pPr>
    </w:p>
    <w:p w14:paraId="10F8FFD9" w14:textId="77777777" w:rsidR="00E04D9F" w:rsidRPr="009C421F" w:rsidRDefault="00E04D9F">
      <w:pPr>
        <w:pStyle w:val="Zkladntext"/>
        <w:rPr>
          <w:b/>
        </w:rPr>
      </w:pPr>
    </w:p>
    <w:p w14:paraId="3B7BEBDE" w14:textId="77777777" w:rsidR="00E04D9F" w:rsidRPr="009C421F" w:rsidRDefault="00E04D9F">
      <w:pPr>
        <w:pStyle w:val="Zkladntext"/>
        <w:spacing w:before="5"/>
        <w:rPr>
          <w:b/>
          <w:sz w:val="29"/>
        </w:rPr>
      </w:pPr>
    </w:p>
    <w:p w14:paraId="1C147ACB" w14:textId="77777777" w:rsidR="00E04D9F" w:rsidRPr="009C421F" w:rsidRDefault="00980C07">
      <w:pPr>
        <w:ind w:left="432" w:right="437"/>
        <w:jc w:val="center"/>
        <w:rPr>
          <w:b/>
          <w:sz w:val="32"/>
        </w:rPr>
      </w:pPr>
      <w:r w:rsidRPr="009C421F">
        <w:rPr>
          <w:b/>
          <w:sz w:val="32"/>
        </w:rPr>
        <w:t>Návrh kandidáta</w:t>
      </w:r>
    </w:p>
    <w:p w14:paraId="58B77ABD" w14:textId="3852B079" w:rsidR="00E04D9F" w:rsidRPr="009C421F" w:rsidRDefault="00980C07" w:rsidP="00C7568A">
      <w:pPr>
        <w:spacing w:before="257"/>
        <w:ind w:left="112"/>
        <w:jc w:val="both"/>
      </w:pPr>
      <w:r w:rsidRPr="009C421F">
        <w:t xml:space="preserve">Níže podepsaný navrhovatel navrhuje kandidáta do </w:t>
      </w:r>
      <w:r w:rsidR="00C7568A" w:rsidRPr="009C421F">
        <w:t xml:space="preserve">STUDENTSKÉ </w:t>
      </w:r>
      <w:r w:rsidRPr="009C421F">
        <w:t>KOMORY AS TUL</w:t>
      </w:r>
      <w:r w:rsidR="00797D14">
        <w:t xml:space="preserve"> za </w:t>
      </w:r>
      <w:r w:rsidR="00CD666A">
        <w:t xml:space="preserve">studentskou komoru </w:t>
      </w:r>
      <w:r w:rsidR="00797D14">
        <w:t>Akademick</w:t>
      </w:r>
      <w:r w:rsidR="00CD666A">
        <w:t>é</w:t>
      </w:r>
      <w:r w:rsidR="00797D14">
        <w:t xml:space="preserve"> ob</w:t>
      </w:r>
      <w:r w:rsidR="00CD666A">
        <w:t>ce</w:t>
      </w:r>
      <w:r w:rsidR="00797D14">
        <w:t xml:space="preserve"> Fakulty zdravotnických studií TUL:</w:t>
      </w:r>
    </w:p>
    <w:p w14:paraId="11EC78F5" w14:textId="77777777" w:rsidR="00E04D9F" w:rsidRPr="009C421F" w:rsidRDefault="00E04D9F">
      <w:pPr>
        <w:pStyle w:val="Zkladntext"/>
        <w:rPr>
          <w:sz w:val="24"/>
        </w:rPr>
      </w:pPr>
    </w:p>
    <w:p w14:paraId="37E90FBE" w14:textId="77777777" w:rsidR="00E04D9F" w:rsidRPr="009C421F" w:rsidRDefault="00E04D9F">
      <w:pPr>
        <w:pStyle w:val="Zkladntext"/>
        <w:spacing w:before="2"/>
        <w:rPr>
          <w:sz w:val="34"/>
        </w:rPr>
      </w:pPr>
    </w:p>
    <w:p w14:paraId="42108518" w14:textId="28CB7192" w:rsidR="00E04D9F" w:rsidRPr="009C421F" w:rsidRDefault="00980C07" w:rsidP="008348A4">
      <w:pPr>
        <w:pStyle w:val="Zkladntext"/>
        <w:ind w:left="112"/>
        <w:jc w:val="both"/>
      </w:pPr>
      <w:r w:rsidRPr="009C421F">
        <w:t xml:space="preserve">Jméno a příjmení kandidáta: . . . . . . . . . . . . . . . . . . . . . . . . . . . . . . </w:t>
      </w:r>
      <w:proofErr w:type="gramStart"/>
      <w:r w:rsidRPr="009C421F">
        <w:t>. . . .</w:t>
      </w:r>
      <w:proofErr w:type="gramEnd"/>
      <w:r w:rsidRPr="009C421F">
        <w:t xml:space="preserve"> . </w:t>
      </w:r>
    </w:p>
    <w:p w14:paraId="0ECED3E6" w14:textId="77777777" w:rsidR="00E04D9F" w:rsidRPr="009C421F" w:rsidRDefault="00E04D9F">
      <w:pPr>
        <w:pStyle w:val="Zkladntext"/>
      </w:pPr>
    </w:p>
    <w:p w14:paraId="2FA3D16F" w14:textId="77777777" w:rsidR="00E04D9F" w:rsidRPr="009C421F" w:rsidRDefault="00E04D9F">
      <w:pPr>
        <w:pStyle w:val="Zkladntext"/>
      </w:pPr>
    </w:p>
    <w:p w14:paraId="3AA64F9D" w14:textId="77777777" w:rsidR="00E04D9F" w:rsidRPr="009C421F" w:rsidRDefault="00E04D9F">
      <w:pPr>
        <w:pStyle w:val="Zkladntext"/>
      </w:pPr>
    </w:p>
    <w:p w14:paraId="19490E08" w14:textId="48BF4B93" w:rsidR="00E04D9F" w:rsidRPr="009C421F" w:rsidRDefault="00980C07">
      <w:pPr>
        <w:pStyle w:val="Zkladntext"/>
        <w:spacing w:before="184" w:line="276" w:lineRule="auto"/>
        <w:ind w:left="112" w:right="113"/>
        <w:jc w:val="both"/>
      </w:pPr>
      <w:r w:rsidRPr="009C421F">
        <w:t xml:space="preserve">Oba podepsaní svými podpisy potvrzují své členství v Akademické obci Fakulty </w:t>
      </w:r>
      <w:r w:rsidR="008348A4">
        <w:t>z</w:t>
      </w:r>
      <w:r w:rsidRPr="009C421F">
        <w:t xml:space="preserve">dravotnických studií TUL </w:t>
      </w:r>
      <w:proofErr w:type="gramStart"/>
      <w:r w:rsidRPr="009C421F">
        <w:t>ve  smyslu</w:t>
      </w:r>
      <w:proofErr w:type="gramEnd"/>
      <w:r w:rsidRPr="009C421F">
        <w:t xml:space="preserve">  zákona  111/1998  Sb.  </w:t>
      </w:r>
      <w:proofErr w:type="gramStart"/>
      <w:r w:rsidRPr="009C421F">
        <w:t>a  Statutu</w:t>
      </w:r>
      <w:proofErr w:type="gramEnd"/>
      <w:r w:rsidRPr="009C421F">
        <w:t xml:space="preserve">  TUL,  kandidát  svým  podpisem  potvrzuje  svůj  souhlas  s</w:t>
      </w:r>
      <w:r w:rsidRPr="009C421F">
        <w:rPr>
          <w:spacing w:val="1"/>
        </w:rPr>
        <w:t xml:space="preserve"> </w:t>
      </w:r>
      <w:r w:rsidRPr="009C421F">
        <w:t>návrhem.</w:t>
      </w:r>
    </w:p>
    <w:p w14:paraId="22AC1423" w14:textId="77777777" w:rsidR="00E04D9F" w:rsidRPr="009C421F" w:rsidRDefault="00E04D9F">
      <w:pPr>
        <w:pStyle w:val="Zkladntext"/>
      </w:pPr>
    </w:p>
    <w:p w14:paraId="3E8D4447" w14:textId="77777777" w:rsidR="00E04D9F" w:rsidRPr="009C421F" w:rsidRDefault="00E04D9F">
      <w:pPr>
        <w:pStyle w:val="Zkladntext"/>
      </w:pPr>
    </w:p>
    <w:p w14:paraId="4C812F29" w14:textId="77777777" w:rsidR="00E04D9F" w:rsidRPr="009C421F" w:rsidRDefault="00E04D9F">
      <w:pPr>
        <w:pStyle w:val="Zkladntext"/>
      </w:pPr>
    </w:p>
    <w:p w14:paraId="12FB09CB" w14:textId="77777777" w:rsidR="00E04D9F" w:rsidRPr="009C421F" w:rsidRDefault="00E04D9F">
      <w:pPr>
        <w:pStyle w:val="Zkladntext"/>
      </w:pPr>
    </w:p>
    <w:p w14:paraId="43B378AD" w14:textId="77777777" w:rsidR="00E04D9F" w:rsidRPr="009C421F" w:rsidRDefault="00980C07">
      <w:pPr>
        <w:pStyle w:val="Zkladntext"/>
        <w:tabs>
          <w:tab w:val="left" w:pos="5134"/>
        </w:tabs>
        <w:spacing w:before="143"/>
        <w:ind w:left="737"/>
      </w:pPr>
      <w:r w:rsidRPr="009C421F">
        <w:t>. . . . . . . . . . . . . . . . . . . . . . . . . . .</w:t>
      </w:r>
      <w:r w:rsidRPr="009C421F">
        <w:rPr>
          <w:spacing w:val="-26"/>
        </w:rPr>
        <w:t xml:space="preserve"> </w:t>
      </w:r>
      <w:r w:rsidRPr="009C421F">
        <w:t>.</w:t>
      </w:r>
      <w:r w:rsidRPr="009C421F">
        <w:rPr>
          <w:spacing w:val="-1"/>
        </w:rPr>
        <w:t xml:space="preserve"> </w:t>
      </w:r>
      <w:r w:rsidRPr="009C421F">
        <w:t>.</w:t>
      </w:r>
      <w:r w:rsidRPr="009C421F">
        <w:tab/>
        <w:t>. . . . . . . . . . . . . . . . . . . . . . . . . . . .</w:t>
      </w:r>
      <w:r w:rsidRPr="009C421F">
        <w:rPr>
          <w:spacing w:val="-30"/>
        </w:rPr>
        <w:t xml:space="preserve"> </w:t>
      </w:r>
      <w:r w:rsidRPr="009C421F">
        <w:t>.</w:t>
      </w:r>
    </w:p>
    <w:p w14:paraId="57296D12" w14:textId="77777777" w:rsidR="00E04D9F" w:rsidRPr="009C421F" w:rsidRDefault="00E04D9F">
      <w:pPr>
        <w:pStyle w:val="Zkladntext"/>
        <w:spacing w:before="8"/>
        <w:rPr>
          <w:sz w:val="19"/>
        </w:rPr>
      </w:pPr>
    </w:p>
    <w:p w14:paraId="6B4A3EC7" w14:textId="77777777" w:rsidR="00E04D9F" w:rsidRPr="009C421F" w:rsidRDefault="00980C07">
      <w:pPr>
        <w:pStyle w:val="Zkladntext"/>
        <w:tabs>
          <w:tab w:val="left" w:pos="5869"/>
        </w:tabs>
        <w:ind w:left="931"/>
      </w:pPr>
      <w:r w:rsidRPr="009C421F">
        <w:t>Jméno a</w:t>
      </w:r>
      <w:r w:rsidRPr="009C421F">
        <w:rPr>
          <w:spacing w:val="-5"/>
        </w:rPr>
        <w:t xml:space="preserve"> </w:t>
      </w:r>
      <w:r w:rsidRPr="009C421F">
        <w:t>podpis</w:t>
      </w:r>
      <w:r w:rsidRPr="009C421F">
        <w:rPr>
          <w:spacing w:val="-1"/>
        </w:rPr>
        <w:t xml:space="preserve"> </w:t>
      </w:r>
      <w:r w:rsidRPr="009C421F">
        <w:t>navrhovatele</w:t>
      </w:r>
      <w:r w:rsidRPr="009C421F">
        <w:tab/>
        <w:t>Podpis</w:t>
      </w:r>
      <w:r w:rsidRPr="009C421F">
        <w:rPr>
          <w:spacing w:val="-2"/>
        </w:rPr>
        <w:t xml:space="preserve"> </w:t>
      </w:r>
      <w:r w:rsidRPr="009C421F">
        <w:t>kandidáta</w:t>
      </w:r>
    </w:p>
    <w:p w14:paraId="1A574012" w14:textId="77777777" w:rsidR="00E04D9F" w:rsidRPr="009C421F" w:rsidRDefault="00E04D9F">
      <w:pPr>
        <w:sectPr w:rsidR="00E04D9F" w:rsidRPr="009C421F">
          <w:pgSz w:w="11910" w:h="16840"/>
          <w:pgMar w:top="1540" w:right="1020" w:bottom="280" w:left="1020" w:header="878" w:footer="0" w:gutter="0"/>
          <w:cols w:space="708"/>
        </w:sectPr>
      </w:pPr>
    </w:p>
    <w:p w14:paraId="2041BC0C" w14:textId="77777777" w:rsidR="00E04D9F" w:rsidRPr="009C421F" w:rsidRDefault="00980C07">
      <w:pPr>
        <w:pStyle w:val="Nadpis2"/>
        <w:spacing w:before="46"/>
        <w:ind w:left="112"/>
        <w:jc w:val="both"/>
      </w:pPr>
      <w:r w:rsidRPr="009C421F">
        <w:lastRenderedPageBreak/>
        <w:t>Příloha B Zápis o výsledku voleb do AS TUL</w:t>
      </w:r>
    </w:p>
    <w:p w14:paraId="14D7D31B" w14:textId="77777777" w:rsidR="00E04D9F" w:rsidRPr="009C421F" w:rsidRDefault="00E04D9F">
      <w:pPr>
        <w:pStyle w:val="Zkladntext"/>
        <w:rPr>
          <w:b/>
        </w:rPr>
      </w:pPr>
    </w:p>
    <w:p w14:paraId="36CA75DF" w14:textId="77777777" w:rsidR="00E04D9F" w:rsidRPr="009C421F" w:rsidRDefault="00E04D9F">
      <w:pPr>
        <w:pStyle w:val="Zkladntext"/>
        <w:spacing w:before="2"/>
        <w:rPr>
          <w:b/>
          <w:sz w:val="17"/>
        </w:rPr>
      </w:pPr>
    </w:p>
    <w:p w14:paraId="1018B54B" w14:textId="77777777" w:rsidR="00E04D9F" w:rsidRDefault="00980C07">
      <w:pPr>
        <w:ind w:left="415" w:right="418" w:hanging="4"/>
        <w:jc w:val="center"/>
        <w:rPr>
          <w:b/>
          <w:sz w:val="24"/>
        </w:rPr>
      </w:pPr>
      <w:r w:rsidRPr="009C421F">
        <w:rPr>
          <w:b/>
          <w:sz w:val="24"/>
        </w:rPr>
        <w:t xml:space="preserve">Zápis o výsledku doplňovacích voleb </w:t>
      </w:r>
      <w:r w:rsidR="00382CFA">
        <w:rPr>
          <w:b/>
          <w:sz w:val="24"/>
        </w:rPr>
        <w:t xml:space="preserve">za okrskovou komisi FZS TUL </w:t>
      </w:r>
      <w:r w:rsidRPr="009C421F">
        <w:rPr>
          <w:b/>
          <w:sz w:val="24"/>
        </w:rPr>
        <w:t xml:space="preserve">do </w:t>
      </w:r>
      <w:r w:rsidR="00C7568A" w:rsidRPr="009C421F">
        <w:rPr>
          <w:b/>
          <w:sz w:val="24"/>
        </w:rPr>
        <w:t xml:space="preserve">studentské </w:t>
      </w:r>
      <w:r w:rsidRPr="009C421F">
        <w:rPr>
          <w:b/>
          <w:sz w:val="24"/>
        </w:rPr>
        <w:t>komory Akademického senátu Technické univerzity v Liberci (AS TUL) pro období 2020–202</w:t>
      </w:r>
      <w:r w:rsidR="004C30C7">
        <w:rPr>
          <w:b/>
          <w:sz w:val="24"/>
        </w:rPr>
        <w:t>3</w:t>
      </w:r>
    </w:p>
    <w:p w14:paraId="1EEFCA73" w14:textId="77777777" w:rsidR="00382CFA" w:rsidRPr="009C421F" w:rsidRDefault="00382CFA">
      <w:pPr>
        <w:ind w:left="415" w:right="418" w:hanging="4"/>
        <w:jc w:val="center"/>
        <w:rPr>
          <w:b/>
          <w:sz w:val="24"/>
        </w:rPr>
      </w:pPr>
    </w:p>
    <w:p w14:paraId="70366D33" w14:textId="77777777" w:rsidR="00E04D9F" w:rsidRPr="009C421F" w:rsidRDefault="00E04D9F">
      <w:pPr>
        <w:pStyle w:val="Zkladntext"/>
        <w:spacing w:before="11"/>
        <w:rPr>
          <w:b/>
          <w:sz w:val="32"/>
        </w:rPr>
      </w:pPr>
    </w:p>
    <w:p w14:paraId="73082C0B" w14:textId="77777777" w:rsidR="00382CFA" w:rsidRDefault="00382CFA" w:rsidP="00382CFA">
      <w:pPr>
        <w:pStyle w:val="Zkladntext"/>
        <w:spacing w:line="360" w:lineRule="auto"/>
        <w:ind w:left="113" w:right="107"/>
        <w:jc w:val="both"/>
      </w:pPr>
      <w:r>
        <w:t xml:space="preserve">Doplňovací volby do studentské komory AS TUL se uskutečnily dne </w:t>
      </w:r>
      <w:proofErr w:type="spellStart"/>
      <w:r>
        <w:rPr>
          <w:color w:val="FF0000"/>
        </w:rPr>
        <w:t>xx</w:t>
      </w:r>
      <w:proofErr w:type="spellEnd"/>
      <w:r>
        <w:rPr>
          <w:color w:val="FF0000"/>
        </w:rPr>
        <w:t xml:space="preserve">. </w:t>
      </w:r>
      <w:proofErr w:type="spellStart"/>
      <w:r>
        <w:rPr>
          <w:color w:val="FF0000"/>
        </w:rPr>
        <w:t>xx</w:t>
      </w:r>
      <w:proofErr w:type="spellEnd"/>
      <w:r>
        <w:rPr>
          <w:color w:val="FF0000"/>
        </w:rPr>
        <w:t xml:space="preserve">. </w:t>
      </w:r>
      <w:proofErr w:type="spellStart"/>
      <w:r>
        <w:rPr>
          <w:color w:val="FF0000"/>
        </w:rPr>
        <w:t>xxxx</w:t>
      </w:r>
      <w:proofErr w:type="spellEnd"/>
      <w:r>
        <w:rPr>
          <w:color w:val="FF0000"/>
        </w:rPr>
        <w:t xml:space="preserve"> </w:t>
      </w:r>
      <w:r>
        <w:t xml:space="preserve">od </w:t>
      </w:r>
      <w:proofErr w:type="spellStart"/>
      <w:proofErr w:type="gramStart"/>
      <w:r>
        <w:rPr>
          <w:color w:val="FF0000"/>
        </w:rPr>
        <w:t>xx:xx</w:t>
      </w:r>
      <w:proofErr w:type="spellEnd"/>
      <w:proofErr w:type="gramEnd"/>
      <w:r>
        <w:rPr>
          <w:color w:val="FF0000"/>
        </w:rPr>
        <w:t xml:space="preserve"> </w:t>
      </w:r>
      <w:r>
        <w:t xml:space="preserve">hodin do </w:t>
      </w:r>
      <w:proofErr w:type="spellStart"/>
      <w:r>
        <w:rPr>
          <w:color w:val="FF0000"/>
        </w:rPr>
        <w:t>xx:xx</w:t>
      </w:r>
      <w:proofErr w:type="spellEnd"/>
      <w:r>
        <w:rPr>
          <w:color w:val="FF0000"/>
        </w:rPr>
        <w:t xml:space="preserve"> </w:t>
      </w:r>
      <w:r>
        <w:t>hodin elektronickou formou. Voleb se</w:t>
      </w:r>
      <w:r>
        <w:rPr>
          <w:spacing w:val="-16"/>
        </w:rPr>
        <w:t xml:space="preserve"> </w:t>
      </w:r>
      <w:r>
        <w:t>zúčastnilo</w:t>
      </w:r>
      <w:r>
        <w:rPr>
          <w:spacing w:val="-13"/>
        </w:rPr>
        <w:t xml:space="preserve"> </w:t>
      </w:r>
      <w:proofErr w:type="spellStart"/>
      <w:r>
        <w:rPr>
          <w:color w:val="FF0000"/>
        </w:rPr>
        <w:t>xxx</w:t>
      </w:r>
      <w:proofErr w:type="spellEnd"/>
      <w:r>
        <w:rPr>
          <w:color w:val="FF0000"/>
          <w:spacing w:val="-11"/>
        </w:rPr>
        <w:t xml:space="preserve"> </w:t>
      </w:r>
      <w:r>
        <w:t>oprávněných</w:t>
      </w:r>
      <w:r>
        <w:rPr>
          <w:spacing w:val="-17"/>
        </w:rPr>
        <w:t xml:space="preserve"> </w:t>
      </w:r>
      <w:r>
        <w:t>voličů,</w:t>
      </w:r>
      <w:r>
        <w:rPr>
          <w:spacing w:val="-15"/>
        </w:rPr>
        <w:t xml:space="preserve"> </w:t>
      </w:r>
      <w:r>
        <w:t>tj.</w:t>
      </w:r>
      <w:r>
        <w:rPr>
          <w:spacing w:val="-10"/>
        </w:rPr>
        <w:t xml:space="preserve"> </w:t>
      </w:r>
      <w:r>
        <w:t xml:space="preserve">volilo </w:t>
      </w:r>
      <w:proofErr w:type="spellStart"/>
      <w:r>
        <w:rPr>
          <w:color w:val="FF0000"/>
        </w:rPr>
        <w:t>xxx</w:t>
      </w:r>
      <w:proofErr w:type="spellEnd"/>
      <w:r>
        <w:rPr>
          <w:color w:val="FF0000"/>
        </w:rPr>
        <w:t xml:space="preserve"> </w:t>
      </w:r>
      <w:r>
        <w:t xml:space="preserve">% členů studentské komory Akademické </w:t>
      </w:r>
      <w:r>
        <w:rPr>
          <w:spacing w:val="-3"/>
        </w:rPr>
        <w:t xml:space="preserve">obce </w:t>
      </w:r>
      <w:r>
        <w:t>FZS TUL. Volební hlasy byly sečteny a volby byly prohlášeny za platné. Ve volbách zúčastnění kandidáti dosáhli těchto</w:t>
      </w:r>
      <w:r>
        <w:rPr>
          <w:spacing w:val="-4"/>
        </w:rPr>
        <w:t xml:space="preserve"> </w:t>
      </w:r>
      <w:r>
        <w:t>výsledků:</w:t>
      </w:r>
    </w:p>
    <w:p w14:paraId="1B8E9F34" w14:textId="77777777" w:rsidR="00382CFA" w:rsidRDefault="00382CFA" w:rsidP="00382CFA">
      <w:pPr>
        <w:pStyle w:val="Zkladntext"/>
        <w:spacing w:line="360" w:lineRule="auto"/>
        <w:ind w:left="113" w:right="107"/>
        <w:jc w:val="both"/>
      </w:pPr>
    </w:p>
    <w:p w14:paraId="497E5572" w14:textId="3B8949E8" w:rsidR="00382CFA" w:rsidRDefault="00382CFA" w:rsidP="00382CFA">
      <w:pPr>
        <w:pStyle w:val="Zkladntext"/>
        <w:spacing w:line="360" w:lineRule="auto"/>
        <w:ind w:left="113" w:right="6814"/>
        <w:jc w:val="both"/>
      </w:pPr>
      <w:r>
        <w:t xml:space="preserve">1.    jméno příjmení </w:t>
      </w:r>
      <w:proofErr w:type="spellStart"/>
      <w:r>
        <w:rPr>
          <w:color w:val="FF0000"/>
        </w:rPr>
        <w:t>xxx</w:t>
      </w:r>
      <w:proofErr w:type="spellEnd"/>
      <w:r>
        <w:rPr>
          <w:color w:val="FF0000"/>
        </w:rPr>
        <w:t xml:space="preserve"> </w:t>
      </w:r>
      <w:r>
        <w:t xml:space="preserve">hlasů </w:t>
      </w:r>
    </w:p>
    <w:p w14:paraId="0EA0E22A" w14:textId="77777777" w:rsidR="00382CFA" w:rsidRDefault="00382CFA" w:rsidP="00382CFA">
      <w:pPr>
        <w:pStyle w:val="Zkladntext"/>
        <w:spacing w:line="360" w:lineRule="auto"/>
        <w:ind w:left="113" w:right="6814"/>
        <w:jc w:val="both"/>
      </w:pPr>
      <w:r>
        <w:t>2.</w:t>
      </w:r>
    </w:p>
    <w:p w14:paraId="4D112060" w14:textId="77777777" w:rsidR="00382CFA" w:rsidRDefault="00382CFA" w:rsidP="00382CFA">
      <w:pPr>
        <w:pStyle w:val="Zkladntext"/>
      </w:pPr>
    </w:p>
    <w:p w14:paraId="2513E8C8" w14:textId="77777777" w:rsidR="00382CFA" w:rsidRDefault="00382CFA" w:rsidP="00382CFA">
      <w:pPr>
        <w:pStyle w:val="Zkladntext"/>
        <w:spacing w:before="135"/>
        <w:ind w:left="113"/>
      </w:pPr>
    </w:p>
    <w:p w14:paraId="07D5F556" w14:textId="77777777" w:rsidR="00382CFA" w:rsidRDefault="00382CFA" w:rsidP="00382CFA">
      <w:pPr>
        <w:pStyle w:val="Zkladntext"/>
        <w:spacing w:before="135"/>
        <w:ind w:left="113"/>
      </w:pPr>
      <w:r>
        <w:t xml:space="preserve">Ve volební urně bylo </w:t>
      </w:r>
      <w:proofErr w:type="spellStart"/>
      <w:r>
        <w:rPr>
          <w:color w:val="FF0000"/>
        </w:rPr>
        <w:t>xxx</w:t>
      </w:r>
      <w:proofErr w:type="spellEnd"/>
      <w:r>
        <w:rPr>
          <w:color w:val="FF0000"/>
        </w:rPr>
        <w:t xml:space="preserve"> </w:t>
      </w:r>
      <w:r>
        <w:t xml:space="preserve">platných a </w:t>
      </w:r>
      <w:proofErr w:type="spellStart"/>
      <w:r>
        <w:rPr>
          <w:color w:val="FF0000"/>
        </w:rPr>
        <w:t>xxx</w:t>
      </w:r>
      <w:proofErr w:type="spellEnd"/>
      <w:r>
        <w:rPr>
          <w:color w:val="FF0000"/>
        </w:rPr>
        <w:t xml:space="preserve"> </w:t>
      </w:r>
      <w:r>
        <w:t>neplatných volebních lístků.</w:t>
      </w:r>
    </w:p>
    <w:p w14:paraId="36318BF5" w14:textId="77777777" w:rsidR="00E04D9F" w:rsidRDefault="00E04D9F">
      <w:pPr>
        <w:pStyle w:val="Zkladntext"/>
        <w:rPr>
          <w:sz w:val="20"/>
        </w:rPr>
      </w:pPr>
    </w:p>
    <w:p w14:paraId="25D2F3D2" w14:textId="77777777" w:rsidR="00382CFA" w:rsidRDefault="00382CFA">
      <w:pPr>
        <w:pStyle w:val="Zkladntext"/>
        <w:rPr>
          <w:sz w:val="20"/>
        </w:rPr>
      </w:pPr>
    </w:p>
    <w:p w14:paraId="28E09383" w14:textId="77777777" w:rsidR="00E04D9F" w:rsidRPr="009C421F" w:rsidRDefault="00E04D9F">
      <w:pPr>
        <w:pStyle w:val="Zkladntext"/>
        <w:rPr>
          <w:sz w:val="20"/>
        </w:rPr>
      </w:pPr>
    </w:p>
    <w:p w14:paraId="4A87C25C" w14:textId="77777777" w:rsidR="00E04D9F" w:rsidRPr="009C421F" w:rsidRDefault="00E04D9F">
      <w:pPr>
        <w:pStyle w:val="Zkladntext"/>
        <w:rPr>
          <w:sz w:val="18"/>
        </w:rPr>
      </w:pPr>
    </w:p>
    <w:p w14:paraId="55381EFC" w14:textId="77777777" w:rsidR="00E04D9F" w:rsidRPr="009C421F" w:rsidRDefault="00980C07">
      <w:pPr>
        <w:pStyle w:val="Zkladntext"/>
        <w:spacing w:before="57" w:line="360" w:lineRule="auto"/>
        <w:ind w:left="112"/>
      </w:pPr>
      <w:r w:rsidRPr="009C421F">
        <w:t xml:space="preserve">Vyhlášení výsledků voleb do AS TUL bude zveřejněno do </w:t>
      </w:r>
      <w:proofErr w:type="spellStart"/>
      <w:r w:rsidRPr="009C421F">
        <w:rPr>
          <w:color w:val="FF0000"/>
        </w:rPr>
        <w:t>xx</w:t>
      </w:r>
      <w:proofErr w:type="spellEnd"/>
      <w:r w:rsidRPr="009C421F">
        <w:rPr>
          <w:color w:val="FF0000"/>
        </w:rPr>
        <w:t xml:space="preserve">. </w:t>
      </w:r>
      <w:proofErr w:type="spellStart"/>
      <w:r w:rsidRPr="009C421F">
        <w:rPr>
          <w:color w:val="FF0000"/>
        </w:rPr>
        <w:t>xx</w:t>
      </w:r>
      <w:proofErr w:type="spellEnd"/>
      <w:r w:rsidRPr="009C421F">
        <w:rPr>
          <w:color w:val="FF0000"/>
        </w:rPr>
        <w:t xml:space="preserve">. </w:t>
      </w:r>
      <w:proofErr w:type="spellStart"/>
      <w:r w:rsidRPr="009C421F">
        <w:rPr>
          <w:color w:val="FF0000"/>
        </w:rPr>
        <w:t>xxxx</w:t>
      </w:r>
      <w:proofErr w:type="spellEnd"/>
      <w:r w:rsidRPr="009C421F">
        <w:rPr>
          <w:color w:val="FF0000"/>
        </w:rPr>
        <w:t xml:space="preserve"> </w:t>
      </w:r>
      <w:r w:rsidRPr="009C421F">
        <w:t>na úřední desce FZS TUL a webové stránce AS FZS TUL (https:/</w:t>
      </w:r>
      <w:hyperlink r:id="rId11">
        <w:r w:rsidRPr="009C421F">
          <w:t>/www.fzs.tul.cz/fakulta/akademicky-</w:t>
        </w:r>
        <w:proofErr w:type="spellStart"/>
        <w:r w:rsidRPr="009C421F">
          <w:t>senat</w:t>
        </w:r>
        <w:proofErr w:type="spellEnd"/>
        <w:r w:rsidRPr="009C421F">
          <w:t>)</w:t>
        </w:r>
      </w:hyperlink>
    </w:p>
    <w:p w14:paraId="65098209" w14:textId="77777777" w:rsidR="00E04D9F" w:rsidRPr="009C421F" w:rsidRDefault="00E04D9F">
      <w:pPr>
        <w:pStyle w:val="Zkladntext"/>
        <w:rPr>
          <w:sz w:val="20"/>
        </w:rPr>
      </w:pPr>
    </w:p>
    <w:p w14:paraId="38CE80F7" w14:textId="77777777" w:rsidR="00E04D9F" w:rsidRPr="009C421F" w:rsidRDefault="000A7A14">
      <w:pPr>
        <w:pStyle w:val="Zkladntext"/>
        <w:rPr>
          <w:sz w:val="29"/>
        </w:rPr>
      </w:pPr>
      <w:r w:rsidRPr="009C421F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37F8503" wp14:editId="5E1EA139">
                <wp:simplePos x="0" y="0"/>
                <wp:positionH relativeFrom="page">
                  <wp:posOffset>2980055</wp:posOffset>
                </wp:positionH>
                <wp:positionV relativeFrom="paragraph">
                  <wp:posOffset>254635</wp:posOffset>
                </wp:positionV>
                <wp:extent cx="1599565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9565" cy="1270"/>
                        </a:xfrm>
                        <a:custGeom>
                          <a:avLst/>
                          <a:gdLst>
                            <a:gd name="T0" fmla="+- 0 4693 4693"/>
                            <a:gd name="T1" fmla="*/ T0 w 2519"/>
                            <a:gd name="T2" fmla="+- 0 7211 4693"/>
                            <a:gd name="T3" fmla="*/ T2 w 2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9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60BC3" id="Freeform 4" o:spid="_x0000_s1026" style="position:absolute;margin-left:234.65pt;margin-top:20.05pt;width:125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" path="m,l2518,e" filled="f" strokeweight=".25292mm">
                <v:path arrowok="t" o:connecttype="custom" o:connectlocs="0,0;1598930,0" o:connectangles="0,0"/>
                <w10:wrap type="topAndBottom" anchorx="page"/>
              </v:shape>
            </w:pict>
          </mc:Fallback>
        </mc:AlternateContent>
      </w:r>
    </w:p>
    <w:p w14:paraId="65365A92" w14:textId="77777777" w:rsidR="00E04D9F" w:rsidRPr="009C421F" w:rsidRDefault="00980C07">
      <w:pPr>
        <w:pStyle w:val="Zkladntext"/>
        <w:spacing w:before="124"/>
        <w:ind w:left="437" w:right="437"/>
        <w:jc w:val="center"/>
      </w:pPr>
      <w:r w:rsidRPr="009C421F">
        <w:t>jméno příjmení</w:t>
      </w:r>
    </w:p>
    <w:p w14:paraId="713D80E2" w14:textId="77777777" w:rsidR="00E04D9F" w:rsidRPr="009C421F" w:rsidRDefault="00980C07">
      <w:pPr>
        <w:pStyle w:val="Zkladntext"/>
        <w:spacing w:before="132"/>
        <w:ind w:left="439" w:right="437"/>
        <w:jc w:val="center"/>
      </w:pPr>
      <w:r w:rsidRPr="009C421F">
        <w:t>předseda volební komise</w:t>
      </w:r>
    </w:p>
    <w:p w14:paraId="5F8642E1" w14:textId="77777777" w:rsidR="00E04D9F" w:rsidRPr="009C421F" w:rsidRDefault="00E04D9F">
      <w:pPr>
        <w:pStyle w:val="Zkladntext"/>
        <w:rPr>
          <w:sz w:val="20"/>
        </w:rPr>
      </w:pPr>
    </w:p>
    <w:p w14:paraId="3CC0976B" w14:textId="77777777" w:rsidR="00E04D9F" w:rsidRPr="009C421F" w:rsidRDefault="00E04D9F">
      <w:pPr>
        <w:pStyle w:val="Zkladntext"/>
        <w:rPr>
          <w:sz w:val="20"/>
        </w:rPr>
      </w:pPr>
    </w:p>
    <w:p w14:paraId="437DAA01" w14:textId="77777777" w:rsidR="00E04D9F" w:rsidRPr="009C421F" w:rsidRDefault="000A7A14">
      <w:pPr>
        <w:pStyle w:val="Zkladntext"/>
        <w:spacing w:before="1"/>
        <w:rPr>
          <w:sz w:val="20"/>
        </w:rPr>
      </w:pPr>
      <w:r w:rsidRPr="009C421F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81BFF71" wp14:editId="452375EE">
                <wp:simplePos x="0" y="0"/>
                <wp:positionH relativeFrom="page">
                  <wp:posOffset>2980055</wp:posOffset>
                </wp:positionH>
                <wp:positionV relativeFrom="paragraph">
                  <wp:posOffset>186055</wp:posOffset>
                </wp:positionV>
                <wp:extent cx="1599565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9565" cy="1270"/>
                        </a:xfrm>
                        <a:custGeom>
                          <a:avLst/>
                          <a:gdLst>
                            <a:gd name="T0" fmla="+- 0 4693 4693"/>
                            <a:gd name="T1" fmla="*/ T0 w 2519"/>
                            <a:gd name="T2" fmla="+- 0 7211 4693"/>
                            <a:gd name="T3" fmla="*/ T2 w 2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9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8F77D" id="Freeform 3" o:spid="_x0000_s1026" style="position:absolute;margin-left:234.65pt;margin-top:14.65pt;width:125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" path="m,l2518,e" filled="f" strokeweight=".25292mm">
                <v:path arrowok="t" o:connecttype="custom" o:connectlocs="0,0;1598930,0" o:connectangles="0,0"/>
                <w10:wrap type="topAndBottom" anchorx="page"/>
              </v:shape>
            </w:pict>
          </mc:Fallback>
        </mc:AlternateContent>
      </w:r>
    </w:p>
    <w:p w14:paraId="46EFC2CD" w14:textId="77777777" w:rsidR="00E04D9F" w:rsidRPr="009C421F" w:rsidRDefault="00980C07">
      <w:pPr>
        <w:pStyle w:val="Zkladntext"/>
        <w:spacing w:before="124"/>
        <w:ind w:left="437" w:right="437"/>
        <w:jc w:val="center"/>
      </w:pPr>
      <w:r w:rsidRPr="009C421F">
        <w:t>jméno příjmení</w:t>
      </w:r>
    </w:p>
    <w:p w14:paraId="77111586" w14:textId="77777777" w:rsidR="00E04D9F" w:rsidRPr="009C421F" w:rsidRDefault="00980C07">
      <w:pPr>
        <w:pStyle w:val="Zkladntext"/>
        <w:spacing w:before="135"/>
        <w:ind w:left="437" w:right="437"/>
        <w:jc w:val="center"/>
      </w:pPr>
      <w:r w:rsidRPr="009C421F">
        <w:t>člen volební komise</w:t>
      </w:r>
    </w:p>
    <w:p w14:paraId="6573BAD3" w14:textId="77777777" w:rsidR="00E04D9F" w:rsidRPr="009C421F" w:rsidRDefault="00E04D9F">
      <w:pPr>
        <w:pStyle w:val="Zkladntext"/>
        <w:rPr>
          <w:sz w:val="20"/>
        </w:rPr>
      </w:pPr>
    </w:p>
    <w:p w14:paraId="23D32851" w14:textId="77777777" w:rsidR="00E04D9F" w:rsidRPr="009C421F" w:rsidRDefault="00E04D9F">
      <w:pPr>
        <w:pStyle w:val="Zkladntext"/>
        <w:rPr>
          <w:sz w:val="20"/>
        </w:rPr>
      </w:pPr>
    </w:p>
    <w:p w14:paraId="76BE61F8" w14:textId="77777777" w:rsidR="00E04D9F" w:rsidRPr="009C421F" w:rsidRDefault="000A7A14">
      <w:pPr>
        <w:pStyle w:val="Zkladntext"/>
        <w:rPr>
          <w:sz w:val="20"/>
        </w:rPr>
      </w:pPr>
      <w:r w:rsidRPr="009C421F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C700A2B" wp14:editId="7143043C">
                <wp:simplePos x="0" y="0"/>
                <wp:positionH relativeFrom="page">
                  <wp:posOffset>2980055</wp:posOffset>
                </wp:positionH>
                <wp:positionV relativeFrom="paragraph">
                  <wp:posOffset>184785</wp:posOffset>
                </wp:positionV>
                <wp:extent cx="159956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9565" cy="1270"/>
                        </a:xfrm>
                        <a:custGeom>
                          <a:avLst/>
                          <a:gdLst>
                            <a:gd name="T0" fmla="+- 0 4693 4693"/>
                            <a:gd name="T1" fmla="*/ T0 w 2519"/>
                            <a:gd name="T2" fmla="+- 0 7211 4693"/>
                            <a:gd name="T3" fmla="*/ T2 w 2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9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B84B2" id="Freeform 2" o:spid="_x0000_s1026" style="position:absolute;margin-left:234.65pt;margin-top:14.55pt;width:125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" path="m,l2518,e" filled="f" strokeweight=".25292mm">
                <v:path arrowok="t" o:connecttype="custom" o:connectlocs="0,0;1598930,0" o:connectangles="0,0"/>
                <w10:wrap type="topAndBottom" anchorx="page"/>
              </v:shape>
            </w:pict>
          </mc:Fallback>
        </mc:AlternateContent>
      </w:r>
    </w:p>
    <w:p w14:paraId="00C1704B" w14:textId="77777777" w:rsidR="00E04D9F" w:rsidRPr="009C421F" w:rsidRDefault="00980C07">
      <w:pPr>
        <w:pStyle w:val="Zkladntext"/>
        <w:spacing w:before="122"/>
        <w:ind w:left="437" w:right="437"/>
        <w:jc w:val="center"/>
      </w:pPr>
      <w:r w:rsidRPr="009C421F">
        <w:t>jméno příjmení</w:t>
      </w:r>
    </w:p>
    <w:p w14:paraId="17FD90D7" w14:textId="77777777" w:rsidR="00E04D9F" w:rsidRPr="009C421F" w:rsidRDefault="00980C07">
      <w:pPr>
        <w:pStyle w:val="Zkladntext"/>
        <w:spacing w:before="134"/>
        <w:ind w:left="437" w:right="437"/>
        <w:jc w:val="center"/>
      </w:pPr>
      <w:r w:rsidRPr="009C421F">
        <w:t>člen volební komise</w:t>
      </w:r>
    </w:p>
    <w:p w14:paraId="75AA464B" w14:textId="77777777" w:rsidR="00E04D9F" w:rsidRPr="009C421F" w:rsidRDefault="00E04D9F">
      <w:pPr>
        <w:pStyle w:val="Zkladntext"/>
        <w:rPr>
          <w:sz w:val="20"/>
        </w:rPr>
      </w:pPr>
    </w:p>
    <w:p w14:paraId="2057ADD0" w14:textId="77777777" w:rsidR="00E04D9F" w:rsidRPr="009C421F" w:rsidRDefault="00E04D9F">
      <w:pPr>
        <w:pStyle w:val="Zkladntext"/>
        <w:rPr>
          <w:sz w:val="20"/>
        </w:rPr>
      </w:pPr>
    </w:p>
    <w:p w14:paraId="5EB3B87C" w14:textId="77777777" w:rsidR="00E04D9F" w:rsidRPr="009C421F" w:rsidRDefault="00E04D9F">
      <w:pPr>
        <w:pStyle w:val="Zkladntext"/>
        <w:rPr>
          <w:sz w:val="20"/>
        </w:rPr>
      </w:pPr>
    </w:p>
    <w:p w14:paraId="2FB96888" w14:textId="77777777" w:rsidR="00E04D9F" w:rsidRPr="009C421F" w:rsidRDefault="00E04D9F">
      <w:pPr>
        <w:pStyle w:val="Zkladntext"/>
        <w:spacing w:before="2"/>
        <w:rPr>
          <w:sz w:val="17"/>
        </w:rPr>
      </w:pPr>
    </w:p>
    <w:p w14:paraId="76EBEA11" w14:textId="77777777" w:rsidR="00E04D9F" w:rsidRDefault="00980C07">
      <w:pPr>
        <w:pStyle w:val="Zkladntext"/>
        <w:ind w:left="112"/>
      </w:pPr>
      <w:r w:rsidRPr="009C421F">
        <w:t xml:space="preserve">V Liberci dne </w:t>
      </w:r>
      <w:proofErr w:type="spellStart"/>
      <w:r w:rsidRPr="009C421F">
        <w:rPr>
          <w:color w:val="FF0000"/>
        </w:rPr>
        <w:t>xx</w:t>
      </w:r>
      <w:proofErr w:type="spellEnd"/>
      <w:r w:rsidRPr="009C421F">
        <w:rPr>
          <w:color w:val="FF0000"/>
        </w:rPr>
        <w:t xml:space="preserve">. </w:t>
      </w:r>
      <w:proofErr w:type="spellStart"/>
      <w:r w:rsidRPr="009C421F">
        <w:rPr>
          <w:color w:val="FF0000"/>
        </w:rPr>
        <w:t>xx</w:t>
      </w:r>
      <w:proofErr w:type="spellEnd"/>
      <w:r w:rsidRPr="009C421F">
        <w:rPr>
          <w:color w:val="FF0000"/>
        </w:rPr>
        <w:t xml:space="preserve">. </w:t>
      </w:r>
      <w:proofErr w:type="spellStart"/>
      <w:r w:rsidRPr="009C421F">
        <w:rPr>
          <w:color w:val="FF0000"/>
        </w:rPr>
        <w:t>xxxx</w:t>
      </w:r>
      <w:proofErr w:type="spellEnd"/>
    </w:p>
    <w:sectPr w:rsidR="00E04D9F">
      <w:headerReference w:type="default" r:id="rId12"/>
      <w:footerReference w:type="default" r:id="rId13"/>
      <w:pgSz w:w="11910" w:h="16840"/>
      <w:pgMar w:top="1540" w:right="1020" w:bottom="720" w:left="1020" w:header="878" w:footer="5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F67A9" w14:textId="77777777" w:rsidR="00682DC0" w:rsidRDefault="00682DC0">
      <w:r>
        <w:separator/>
      </w:r>
    </w:p>
  </w:endnote>
  <w:endnote w:type="continuationSeparator" w:id="0">
    <w:p w14:paraId="2D2E5F86" w14:textId="77777777" w:rsidR="00682DC0" w:rsidRDefault="0068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137D2" w14:textId="77777777" w:rsidR="00E04D9F" w:rsidRDefault="00980C0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8506263" wp14:editId="1EDB4F47">
          <wp:simplePos x="0" y="0"/>
          <wp:positionH relativeFrom="page">
            <wp:posOffset>0</wp:posOffset>
          </wp:positionH>
          <wp:positionV relativeFrom="page">
            <wp:posOffset>10183903</wp:posOffset>
          </wp:positionV>
          <wp:extent cx="7559673" cy="261110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673" cy="261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7A14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7D0C11" wp14:editId="7E44C7A2">
              <wp:simplePos x="0" y="0"/>
              <wp:positionH relativeFrom="page">
                <wp:posOffset>706755</wp:posOffset>
              </wp:positionH>
              <wp:positionV relativeFrom="page">
                <wp:posOffset>10172065</wp:posOffset>
              </wp:positionV>
              <wp:extent cx="5457825" cy="294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7825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B7B6D" w14:textId="77777777" w:rsidR="00E04D9F" w:rsidRDefault="00980C07">
                          <w:pPr>
                            <w:spacing w:before="20"/>
                            <w:ind w:left="46"/>
                            <w:rPr>
                              <w:rFonts w:ascii="Segoe UI" w:hAnsi="Segoe UI"/>
                              <w:sz w:val="12"/>
                            </w:rPr>
                          </w:pPr>
                          <w:r>
                            <w:rPr>
                              <w:rFonts w:ascii="Segoe UI" w:hAnsi="Segoe UI"/>
                              <w:b/>
                              <w:color w:val="211E1F"/>
                              <w:sz w:val="12"/>
                            </w:rPr>
                            <w:t xml:space="preserve">TECHNICKÁ UNIVERZITA V LIBERCI </w:t>
                          </w:r>
                          <w:r>
                            <w:rPr>
                              <w:rFonts w:ascii="Segoe UI" w:hAnsi="Segoe UI"/>
                              <w:color w:val="00ACBD"/>
                              <w:sz w:val="12"/>
                            </w:rPr>
                            <w:t xml:space="preserve">| </w:t>
                          </w:r>
                          <w:r>
                            <w:rPr>
                              <w:rFonts w:ascii="Segoe UI" w:hAnsi="Segoe UI"/>
                              <w:b/>
                              <w:color w:val="00ACBD"/>
                              <w:sz w:val="12"/>
                            </w:rPr>
                            <w:t xml:space="preserve">Akademický senát Fakulty zdravotnických studií Technické univerzity v Liberci </w:t>
                          </w:r>
                          <w:r>
                            <w:rPr>
                              <w:rFonts w:ascii="Segoe UI" w:hAnsi="Segoe UI"/>
                              <w:color w:val="00ACBD"/>
                              <w:sz w:val="12"/>
                            </w:rPr>
                            <w:t xml:space="preserve">| </w:t>
                          </w:r>
                          <w:r>
                            <w:rPr>
                              <w:rFonts w:ascii="Segoe UI" w:hAnsi="Segoe UI"/>
                              <w:color w:val="56575A"/>
                              <w:sz w:val="12"/>
                            </w:rPr>
                            <w:t xml:space="preserve">Studentská 1402/2 </w:t>
                          </w:r>
                          <w:r>
                            <w:rPr>
                              <w:rFonts w:ascii="Segoe UI" w:hAnsi="Segoe UI"/>
                              <w:color w:val="00ACBD"/>
                              <w:sz w:val="12"/>
                            </w:rPr>
                            <w:t xml:space="preserve">| </w:t>
                          </w:r>
                          <w:r>
                            <w:rPr>
                              <w:rFonts w:ascii="Segoe UI" w:hAnsi="Segoe UI"/>
                              <w:color w:val="56575A"/>
                              <w:sz w:val="12"/>
                            </w:rPr>
                            <w:t>461 17 Liberec 1</w:t>
                          </w:r>
                        </w:p>
                        <w:p w14:paraId="60AADBE3" w14:textId="77777777" w:rsidR="00E04D9F" w:rsidRDefault="00980C07">
                          <w:pPr>
                            <w:spacing w:before="117"/>
                            <w:ind w:left="20"/>
                            <w:rPr>
                              <w:rFonts w:ascii="Segoe UI" w:hAnsi="Segoe UI"/>
                              <w:i/>
                              <w:sz w:val="11"/>
                            </w:rPr>
                          </w:pPr>
                          <w:r>
                            <w:rPr>
                              <w:rFonts w:ascii="Segoe UI" w:hAnsi="Segoe UI"/>
                              <w:i/>
                              <w:color w:val="56575A"/>
                              <w:sz w:val="11"/>
                            </w:rPr>
                            <w:t xml:space="preserve">tel.: +420 485 353 762 </w:t>
                          </w:r>
                          <w:r>
                            <w:rPr>
                              <w:rFonts w:ascii="Segoe UI" w:hAnsi="Segoe UI"/>
                              <w:i/>
                              <w:color w:val="00ACBD"/>
                              <w:sz w:val="11"/>
                            </w:rPr>
                            <w:t xml:space="preserve">| </w:t>
                          </w:r>
                          <w:hyperlink r:id="rId2">
                            <w:r>
                              <w:rPr>
                                <w:rFonts w:ascii="Segoe UI" w:hAnsi="Segoe UI"/>
                                <w:i/>
                                <w:color w:val="56575A"/>
                                <w:sz w:val="11"/>
                              </w:rPr>
                              <w:t xml:space="preserve">senat.fzs@tul.cz </w:t>
                            </w:r>
                          </w:hyperlink>
                          <w:r>
                            <w:rPr>
                              <w:rFonts w:ascii="Segoe UI" w:hAnsi="Segoe UI"/>
                              <w:i/>
                              <w:color w:val="00ACBD"/>
                              <w:sz w:val="11"/>
                            </w:rPr>
                            <w:t xml:space="preserve">| </w:t>
                          </w:r>
                          <w:hyperlink r:id="rId3">
                            <w:r>
                              <w:rPr>
                                <w:rFonts w:ascii="Segoe UI" w:hAnsi="Segoe UI"/>
                                <w:i/>
                                <w:color w:val="56575A"/>
                                <w:sz w:val="11"/>
                              </w:rPr>
                              <w:t xml:space="preserve">www.fzs.tul.cz </w:t>
                            </w:r>
                          </w:hyperlink>
                          <w:r>
                            <w:rPr>
                              <w:rFonts w:ascii="Segoe UI" w:hAnsi="Segoe UI"/>
                              <w:i/>
                              <w:color w:val="00ACBD"/>
                              <w:sz w:val="11"/>
                            </w:rPr>
                            <w:t xml:space="preserve">| </w:t>
                          </w:r>
                          <w:r>
                            <w:rPr>
                              <w:rFonts w:ascii="Segoe UI" w:hAnsi="Segoe UI"/>
                              <w:i/>
                              <w:color w:val="56575A"/>
                              <w:sz w:val="11"/>
                            </w:rPr>
                            <w:t xml:space="preserve">IČ: 467 47 885 </w:t>
                          </w:r>
                          <w:r>
                            <w:rPr>
                              <w:rFonts w:ascii="Segoe UI" w:hAnsi="Segoe UI"/>
                              <w:i/>
                              <w:color w:val="00ACBD"/>
                              <w:sz w:val="11"/>
                            </w:rPr>
                            <w:t xml:space="preserve">| </w:t>
                          </w:r>
                          <w:r>
                            <w:rPr>
                              <w:rFonts w:ascii="Segoe UI" w:hAnsi="Segoe UI"/>
                              <w:i/>
                              <w:color w:val="56575A"/>
                              <w:sz w:val="11"/>
                            </w:rPr>
                            <w:t>DIČ: CZ 467 47 885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7D0C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800.95pt;width:429.75pt;height:2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" filled="f" stroked="f">
              <v:textbox inset="0,0,0,0">
                <w:txbxContent>
                  <w:p w14:paraId="2FAB7B6D" w14:textId="77777777" w:rsidR="00E04D9F" w:rsidRDefault="00980C07">
                    <w:pPr>
                      <w:spacing w:before="20"/>
                      <w:ind w:left="46"/>
                      <w:rPr>
                        <w:rFonts w:ascii="Segoe UI" w:hAnsi="Segoe UI"/>
                        <w:sz w:val="12"/>
                      </w:rPr>
                    </w:pPr>
                    <w:r>
                      <w:rPr>
                        <w:rFonts w:ascii="Segoe UI" w:hAnsi="Segoe UI"/>
                        <w:b/>
                        <w:color w:val="211E1F"/>
                        <w:sz w:val="12"/>
                      </w:rPr>
                      <w:t xml:space="preserve">TECHNICKÁ UNIVERZITA V LIBERCI </w:t>
                    </w:r>
                    <w:r>
                      <w:rPr>
                        <w:rFonts w:ascii="Segoe UI" w:hAnsi="Segoe UI"/>
                        <w:color w:val="00ACBD"/>
                        <w:sz w:val="12"/>
                      </w:rPr>
                      <w:t xml:space="preserve">| </w:t>
                    </w:r>
                    <w:r>
                      <w:rPr>
                        <w:rFonts w:ascii="Segoe UI" w:hAnsi="Segoe UI"/>
                        <w:b/>
                        <w:color w:val="00ACBD"/>
                        <w:sz w:val="12"/>
                      </w:rPr>
                      <w:t xml:space="preserve">Akademický senát Fakulty zdravotnických studií Technické univerzity v Liberci </w:t>
                    </w:r>
                    <w:r>
                      <w:rPr>
                        <w:rFonts w:ascii="Segoe UI" w:hAnsi="Segoe UI"/>
                        <w:color w:val="00ACBD"/>
                        <w:sz w:val="12"/>
                      </w:rPr>
                      <w:t xml:space="preserve">| </w:t>
                    </w:r>
                    <w:r>
                      <w:rPr>
                        <w:rFonts w:ascii="Segoe UI" w:hAnsi="Segoe UI"/>
                        <w:color w:val="56575A"/>
                        <w:sz w:val="12"/>
                      </w:rPr>
                      <w:t xml:space="preserve">Studentská 1402/2 </w:t>
                    </w:r>
                    <w:r>
                      <w:rPr>
                        <w:rFonts w:ascii="Segoe UI" w:hAnsi="Segoe UI"/>
                        <w:color w:val="00ACBD"/>
                        <w:sz w:val="12"/>
                      </w:rPr>
                      <w:t xml:space="preserve">| </w:t>
                    </w:r>
                    <w:r>
                      <w:rPr>
                        <w:rFonts w:ascii="Segoe UI" w:hAnsi="Segoe UI"/>
                        <w:color w:val="56575A"/>
                        <w:sz w:val="12"/>
                      </w:rPr>
                      <w:t>461 17 Liberec 1</w:t>
                    </w:r>
                  </w:p>
                  <w:p w14:paraId="60AADBE3" w14:textId="77777777" w:rsidR="00E04D9F" w:rsidRDefault="00980C07">
                    <w:pPr>
                      <w:spacing w:before="117"/>
                      <w:ind w:left="20"/>
                      <w:rPr>
                        <w:rFonts w:ascii="Segoe UI" w:hAnsi="Segoe UI"/>
                        <w:i/>
                        <w:sz w:val="11"/>
                      </w:rPr>
                    </w:pPr>
                    <w:r>
                      <w:rPr>
                        <w:rFonts w:ascii="Segoe UI" w:hAnsi="Segoe UI"/>
                        <w:i/>
                        <w:color w:val="56575A"/>
                        <w:sz w:val="11"/>
                      </w:rPr>
                      <w:t xml:space="preserve">tel.: +420 485 353 762 </w:t>
                    </w:r>
                    <w:r>
                      <w:rPr>
                        <w:rFonts w:ascii="Segoe UI" w:hAnsi="Segoe UI"/>
                        <w:i/>
                        <w:color w:val="00ACBD"/>
                        <w:sz w:val="11"/>
                      </w:rPr>
                      <w:t xml:space="preserve">| </w:t>
                    </w:r>
                    <w:hyperlink r:id="rId4">
                      <w:r>
                        <w:rPr>
                          <w:rFonts w:ascii="Segoe UI" w:hAnsi="Segoe UI"/>
                          <w:i/>
                          <w:color w:val="56575A"/>
                          <w:sz w:val="11"/>
                        </w:rPr>
                        <w:t xml:space="preserve">senat.fzs@tul.cz </w:t>
                      </w:r>
                    </w:hyperlink>
                    <w:r>
                      <w:rPr>
                        <w:rFonts w:ascii="Segoe UI" w:hAnsi="Segoe UI"/>
                        <w:i/>
                        <w:color w:val="00ACBD"/>
                        <w:sz w:val="11"/>
                      </w:rPr>
                      <w:t xml:space="preserve">| </w:t>
                    </w:r>
                    <w:hyperlink r:id="rId5">
                      <w:r>
                        <w:rPr>
                          <w:rFonts w:ascii="Segoe UI" w:hAnsi="Segoe UI"/>
                          <w:i/>
                          <w:color w:val="56575A"/>
                          <w:sz w:val="11"/>
                        </w:rPr>
                        <w:t xml:space="preserve">www.fzs.tul.cz </w:t>
                      </w:r>
                    </w:hyperlink>
                    <w:r>
                      <w:rPr>
                        <w:rFonts w:ascii="Segoe UI" w:hAnsi="Segoe UI"/>
                        <w:i/>
                        <w:color w:val="00ACBD"/>
                        <w:sz w:val="11"/>
                      </w:rPr>
                      <w:t xml:space="preserve">| </w:t>
                    </w:r>
                    <w:r>
                      <w:rPr>
                        <w:rFonts w:ascii="Segoe UI" w:hAnsi="Segoe UI"/>
                        <w:i/>
                        <w:color w:val="56575A"/>
                        <w:sz w:val="11"/>
                      </w:rPr>
                      <w:t xml:space="preserve">IČ: 467 47 885 </w:t>
                    </w:r>
                    <w:r>
                      <w:rPr>
                        <w:rFonts w:ascii="Segoe UI" w:hAnsi="Segoe UI"/>
                        <w:i/>
                        <w:color w:val="00ACBD"/>
                        <w:sz w:val="11"/>
                      </w:rPr>
                      <w:t xml:space="preserve">| </w:t>
                    </w:r>
                    <w:r>
                      <w:rPr>
                        <w:rFonts w:ascii="Segoe UI" w:hAnsi="Segoe UI"/>
                        <w:i/>
                        <w:color w:val="56575A"/>
                        <w:sz w:val="11"/>
                      </w:rPr>
                      <w:t>DIČ: CZ 467 47 885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38DF7" w14:textId="77777777" w:rsidR="00682DC0" w:rsidRDefault="00682DC0">
      <w:r>
        <w:separator/>
      </w:r>
    </w:p>
  </w:footnote>
  <w:footnote w:type="continuationSeparator" w:id="0">
    <w:p w14:paraId="1B5E93B0" w14:textId="77777777" w:rsidR="00682DC0" w:rsidRDefault="00682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9B1BA" w14:textId="77777777" w:rsidR="00E04D9F" w:rsidRDefault="00980C0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77B93EBB" wp14:editId="18A879C8">
          <wp:simplePos x="0" y="0"/>
          <wp:positionH relativeFrom="page">
            <wp:posOffset>720090</wp:posOffset>
          </wp:positionH>
          <wp:positionV relativeFrom="page">
            <wp:posOffset>557745</wp:posOffset>
          </wp:positionV>
          <wp:extent cx="2524125" cy="30445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4125" cy="304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3AC30" w14:textId="77777777" w:rsidR="00E04D9F" w:rsidRDefault="00980C0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254AC39" wp14:editId="555FD3E2">
          <wp:simplePos x="0" y="0"/>
          <wp:positionH relativeFrom="page">
            <wp:posOffset>720090</wp:posOffset>
          </wp:positionH>
          <wp:positionV relativeFrom="page">
            <wp:posOffset>557745</wp:posOffset>
          </wp:positionV>
          <wp:extent cx="2524125" cy="304457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4125" cy="304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15A84"/>
    <w:multiLevelType w:val="hybridMultilevel"/>
    <w:tmpl w:val="9D30B602"/>
    <w:lvl w:ilvl="0" w:tplc="E9CA83EA">
      <w:start w:val="1"/>
      <w:numFmt w:val="decimal"/>
      <w:lvlText w:val="%1."/>
      <w:lvlJc w:val="left"/>
      <w:pPr>
        <w:ind w:left="5577" w:hanging="219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42485994">
      <w:numFmt w:val="bullet"/>
      <w:lvlText w:val="•"/>
      <w:lvlJc w:val="left"/>
      <w:pPr>
        <w:ind w:left="6538" w:hanging="219"/>
      </w:pPr>
      <w:rPr>
        <w:rFonts w:hint="default"/>
        <w:lang w:val="cs-CZ" w:eastAsia="cs-CZ" w:bidi="cs-CZ"/>
      </w:rPr>
    </w:lvl>
    <w:lvl w:ilvl="2" w:tplc="1944B188">
      <w:numFmt w:val="bullet"/>
      <w:lvlText w:val="•"/>
      <w:lvlJc w:val="left"/>
      <w:pPr>
        <w:ind w:left="7491" w:hanging="219"/>
      </w:pPr>
      <w:rPr>
        <w:rFonts w:hint="default"/>
        <w:lang w:val="cs-CZ" w:eastAsia="cs-CZ" w:bidi="cs-CZ"/>
      </w:rPr>
    </w:lvl>
    <w:lvl w:ilvl="3" w:tplc="5F18A32A">
      <w:numFmt w:val="bullet"/>
      <w:lvlText w:val="•"/>
      <w:lvlJc w:val="left"/>
      <w:pPr>
        <w:ind w:left="8443" w:hanging="219"/>
      </w:pPr>
      <w:rPr>
        <w:rFonts w:hint="default"/>
        <w:lang w:val="cs-CZ" w:eastAsia="cs-CZ" w:bidi="cs-CZ"/>
      </w:rPr>
    </w:lvl>
    <w:lvl w:ilvl="4" w:tplc="13B08640">
      <w:numFmt w:val="bullet"/>
      <w:lvlText w:val="•"/>
      <w:lvlJc w:val="left"/>
      <w:pPr>
        <w:ind w:left="9396" w:hanging="219"/>
      </w:pPr>
      <w:rPr>
        <w:rFonts w:hint="default"/>
        <w:lang w:val="cs-CZ" w:eastAsia="cs-CZ" w:bidi="cs-CZ"/>
      </w:rPr>
    </w:lvl>
    <w:lvl w:ilvl="5" w:tplc="DCCC41EC">
      <w:numFmt w:val="bullet"/>
      <w:lvlText w:val="•"/>
      <w:lvlJc w:val="left"/>
      <w:pPr>
        <w:ind w:left="10349" w:hanging="219"/>
      </w:pPr>
      <w:rPr>
        <w:rFonts w:hint="default"/>
        <w:lang w:val="cs-CZ" w:eastAsia="cs-CZ" w:bidi="cs-CZ"/>
      </w:rPr>
    </w:lvl>
    <w:lvl w:ilvl="6" w:tplc="5DBEBD1A">
      <w:numFmt w:val="bullet"/>
      <w:lvlText w:val="•"/>
      <w:lvlJc w:val="left"/>
      <w:pPr>
        <w:ind w:left="11301" w:hanging="219"/>
      </w:pPr>
      <w:rPr>
        <w:rFonts w:hint="default"/>
        <w:lang w:val="cs-CZ" w:eastAsia="cs-CZ" w:bidi="cs-CZ"/>
      </w:rPr>
    </w:lvl>
    <w:lvl w:ilvl="7" w:tplc="14568DB2">
      <w:numFmt w:val="bullet"/>
      <w:lvlText w:val="•"/>
      <w:lvlJc w:val="left"/>
      <w:pPr>
        <w:ind w:left="12254" w:hanging="219"/>
      </w:pPr>
      <w:rPr>
        <w:rFonts w:hint="default"/>
        <w:lang w:val="cs-CZ" w:eastAsia="cs-CZ" w:bidi="cs-CZ"/>
      </w:rPr>
    </w:lvl>
    <w:lvl w:ilvl="8" w:tplc="505072C8">
      <w:numFmt w:val="bullet"/>
      <w:lvlText w:val="•"/>
      <w:lvlJc w:val="left"/>
      <w:pPr>
        <w:ind w:left="13207" w:hanging="219"/>
      </w:pPr>
      <w:rPr>
        <w:rFonts w:hint="default"/>
        <w:lang w:val="cs-CZ" w:eastAsia="cs-CZ" w:bidi="cs-CZ"/>
      </w:rPr>
    </w:lvl>
  </w:abstractNum>
  <w:abstractNum w:abstractNumId="1" w15:restartNumberingAfterBreak="0">
    <w:nsid w:val="7267285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2806AE1"/>
    <w:multiLevelType w:val="hybridMultilevel"/>
    <w:tmpl w:val="055E2122"/>
    <w:lvl w:ilvl="0" w:tplc="8958702E">
      <w:start w:val="1"/>
      <w:numFmt w:val="decimal"/>
      <w:lvlText w:val="%1)"/>
      <w:lvlJc w:val="left"/>
      <w:pPr>
        <w:ind w:left="503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cs-CZ" w:bidi="cs-CZ"/>
      </w:rPr>
    </w:lvl>
    <w:lvl w:ilvl="1" w:tplc="12C8EF8C">
      <w:numFmt w:val="bullet"/>
      <w:lvlText w:val="•"/>
      <w:lvlJc w:val="left"/>
      <w:pPr>
        <w:ind w:left="609" w:hanging="361"/>
      </w:pPr>
      <w:rPr>
        <w:rFonts w:hint="default"/>
        <w:lang w:val="cs-CZ" w:eastAsia="cs-CZ" w:bidi="cs-CZ"/>
      </w:rPr>
    </w:lvl>
    <w:lvl w:ilvl="2" w:tplc="77E89350">
      <w:numFmt w:val="bullet"/>
      <w:lvlText w:val="•"/>
      <w:lvlJc w:val="left"/>
      <w:pPr>
        <w:ind w:left="739" w:hanging="361"/>
      </w:pPr>
      <w:rPr>
        <w:rFonts w:hint="default"/>
        <w:lang w:val="cs-CZ" w:eastAsia="cs-CZ" w:bidi="cs-CZ"/>
      </w:rPr>
    </w:lvl>
    <w:lvl w:ilvl="3" w:tplc="D3FA9A8A">
      <w:numFmt w:val="bullet"/>
      <w:lvlText w:val="•"/>
      <w:lvlJc w:val="left"/>
      <w:pPr>
        <w:ind w:left="868" w:hanging="361"/>
      </w:pPr>
      <w:rPr>
        <w:rFonts w:hint="default"/>
        <w:lang w:val="cs-CZ" w:eastAsia="cs-CZ" w:bidi="cs-CZ"/>
      </w:rPr>
    </w:lvl>
    <w:lvl w:ilvl="4" w:tplc="4BE86EA0">
      <w:numFmt w:val="bullet"/>
      <w:lvlText w:val="•"/>
      <w:lvlJc w:val="left"/>
      <w:pPr>
        <w:ind w:left="998" w:hanging="361"/>
      </w:pPr>
      <w:rPr>
        <w:rFonts w:hint="default"/>
        <w:lang w:val="cs-CZ" w:eastAsia="cs-CZ" w:bidi="cs-CZ"/>
      </w:rPr>
    </w:lvl>
    <w:lvl w:ilvl="5" w:tplc="7A824160">
      <w:numFmt w:val="bullet"/>
      <w:lvlText w:val="•"/>
      <w:lvlJc w:val="left"/>
      <w:pPr>
        <w:ind w:left="1127" w:hanging="361"/>
      </w:pPr>
      <w:rPr>
        <w:rFonts w:hint="default"/>
        <w:lang w:val="cs-CZ" w:eastAsia="cs-CZ" w:bidi="cs-CZ"/>
      </w:rPr>
    </w:lvl>
    <w:lvl w:ilvl="6" w:tplc="608441DE">
      <w:numFmt w:val="bullet"/>
      <w:lvlText w:val="•"/>
      <w:lvlJc w:val="left"/>
      <w:pPr>
        <w:ind w:left="1257" w:hanging="361"/>
      </w:pPr>
      <w:rPr>
        <w:rFonts w:hint="default"/>
        <w:lang w:val="cs-CZ" w:eastAsia="cs-CZ" w:bidi="cs-CZ"/>
      </w:rPr>
    </w:lvl>
    <w:lvl w:ilvl="7" w:tplc="3A1E0258">
      <w:numFmt w:val="bullet"/>
      <w:lvlText w:val="•"/>
      <w:lvlJc w:val="left"/>
      <w:pPr>
        <w:ind w:left="1387" w:hanging="361"/>
      </w:pPr>
      <w:rPr>
        <w:rFonts w:hint="default"/>
        <w:lang w:val="cs-CZ" w:eastAsia="cs-CZ" w:bidi="cs-CZ"/>
      </w:rPr>
    </w:lvl>
    <w:lvl w:ilvl="8" w:tplc="4662A75C">
      <w:numFmt w:val="bullet"/>
      <w:lvlText w:val="•"/>
      <w:lvlJc w:val="left"/>
      <w:pPr>
        <w:ind w:left="1516" w:hanging="361"/>
      </w:pPr>
      <w:rPr>
        <w:rFonts w:hint="default"/>
        <w:lang w:val="cs-CZ" w:eastAsia="cs-CZ" w:bidi="cs-CZ"/>
      </w:rPr>
    </w:lvl>
  </w:abstractNum>
  <w:abstractNum w:abstractNumId="3" w15:restartNumberingAfterBreak="0">
    <w:nsid w:val="72A0286F"/>
    <w:multiLevelType w:val="hybridMultilevel"/>
    <w:tmpl w:val="C714D9FA"/>
    <w:lvl w:ilvl="0" w:tplc="F202E3BC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660C610C">
      <w:numFmt w:val="bullet"/>
      <w:lvlText w:val="•"/>
      <w:lvlJc w:val="left"/>
      <w:pPr>
        <w:ind w:left="1418" w:hanging="361"/>
      </w:pPr>
      <w:rPr>
        <w:rFonts w:hint="default"/>
        <w:lang w:val="cs-CZ" w:eastAsia="cs-CZ" w:bidi="cs-CZ"/>
      </w:rPr>
    </w:lvl>
    <w:lvl w:ilvl="2" w:tplc="627ED318">
      <w:numFmt w:val="bullet"/>
      <w:lvlText w:val="•"/>
      <w:lvlJc w:val="left"/>
      <w:pPr>
        <w:ind w:left="2357" w:hanging="361"/>
      </w:pPr>
      <w:rPr>
        <w:rFonts w:hint="default"/>
        <w:lang w:val="cs-CZ" w:eastAsia="cs-CZ" w:bidi="cs-CZ"/>
      </w:rPr>
    </w:lvl>
    <w:lvl w:ilvl="3" w:tplc="DF7E7EE0">
      <w:numFmt w:val="bullet"/>
      <w:lvlText w:val="•"/>
      <w:lvlJc w:val="left"/>
      <w:pPr>
        <w:ind w:left="3295" w:hanging="361"/>
      </w:pPr>
      <w:rPr>
        <w:rFonts w:hint="default"/>
        <w:lang w:val="cs-CZ" w:eastAsia="cs-CZ" w:bidi="cs-CZ"/>
      </w:rPr>
    </w:lvl>
    <w:lvl w:ilvl="4" w:tplc="E7A8C872">
      <w:numFmt w:val="bullet"/>
      <w:lvlText w:val="•"/>
      <w:lvlJc w:val="left"/>
      <w:pPr>
        <w:ind w:left="4234" w:hanging="361"/>
      </w:pPr>
      <w:rPr>
        <w:rFonts w:hint="default"/>
        <w:lang w:val="cs-CZ" w:eastAsia="cs-CZ" w:bidi="cs-CZ"/>
      </w:rPr>
    </w:lvl>
    <w:lvl w:ilvl="5" w:tplc="3C32B3AC">
      <w:numFmt w:val="bullet"/>
      <w:lvlText w:val="•"/>
      <w:lvlJc w:val="left"/>
      <w:pPr>
        <w:ind w:left="5173" w:hanging="361"/>
      </w:pPr>
      <w:rPr>
        <w:rFonts w:hint="default"/>
        <w:lang w:val="cs-CZ" w:eastAsia="cs-CZ" w:bidi="cs-CZ"/>
      </w:rPr>
    </w:lvl>
    <w:lvl w:ilvl="6" w:tplc="78582932">
      <w:numFmt w:val="bullet"/>
      <w:lvlText w:val="•"/>
      <w:lvlJc w:val="left"/>
      <w:pPr>
        <w:ind w:left="6111" w:hanging="361"/>
      </w:pPr>
      <w:rPr>
        <w:rFonts w:hint="default"/>
        <w:lang w:val="cs-CZ" w:eastAsia="cs-CZ" w:bidi="cs-CZ"/>
      </w:rPr>
    </w:lvl>
    <w:lvl w:ilvl="7" w:tplc="B764EC06">
      <w:numFmt w:val="bullet"/>
      <w:lvlText w:val="•"/>
      <w:lvlJc w:val="left"/>
      <w:pPr>
        <w:ind w:left="7050" w:hanging="361"/>
      </w:pPr>
      <w:rPr>
        <w:rFonts w:hint="default"/>
        <w:lang w:val="cs-CZ" w:eastAsia="cs-CZ" w:bidi="cs-CZ"/>
      </w:rPr>
    </w:lvl>
    <w:lvl w:ilvl="8" w:tplc="3976DD42">
      <w:numFmt w:val="bullet"/>
      <w:lvlText w:val="•"/>
      <w:lvlJc w:val="left"/>
      <w:pPr>
        <w:ind w:left="7989" w:hanging="361"/>
      </w:pPr>
      <w:rPr>
        <w:rFonts w:hint="default"/>
        <w:lang w:val="cs-CZ" w:eastAsia="cs-CZ" w:bidi="cs-CZ"/>
      </w:rPr>
    </w:lvl>
  </w:abstractNum>
  <w:abstractNum w:abstractNumId="4" w15:restartNumberingAfterBreak="0">
    <w:nsid w:val="7E7D59A4"/>
    <w:multiLevelType w:val="hybridMultilevel"/>
    <w:tmpl w:val="7220A8C4"/>
    <w:lvl w:ilvl="0" w:tplc="04DA8B8A">
      <w:start w:val="1"/>
      <w:numFmt w:val="decimal"/>
      <w:lvlText w:val="%1)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A0A8D16C">
      <w:numFmt w:val="bullet"/>
      <w:lvlText w:val="•"/>
      <w:lvlJc w:val="left"/>
      <w:pPr>
        <w:ind w:left="1418" w:hanging="361"/>
      </w:pPr>
      <w:rPr>
        <w:rFonts w:hint="default"/>
        <w:lang w:val="cs-CZ" w:eastAsia="cs-CZ" w:bidi="cs-CZ"/>
      </w:rPr>
    </w:lvl>
    <w:lvl w:ilvl="2" w:tplc="D22A2E2E">
      <w:numFmt w:val="bullet"/>
      <w:lvlText w:val="•"/>
      <w:lvlJc w:val="left"/>
      <w:pPr>
        <w:ind w:left="2357" w:hanging="361"/>
      </w:pPr>
      <w:rPr>
        <w:rFonts w:hint="default"/>
        <w:lang w:val="cs-CZ" w:eastAsia="cs-CZ" w:bidi="cs-CZ"/>
      </w:rPr>
    </w:lvl>
    <w:lvl w:ilvl="3" w:tplc="1FCACF78">
      <w:numFmt w:val="bullet"/>
      <w:lvlText w:val="•"/>
      <w:lvlJc w:val="left"/>
      <w:pPr>
        <w:ind w:left="3295" w:hanging="361"/>
      </w:pPr>
      <w:rPr>
        <w:rFonts w:hint="default"/>
        <w:lang w:val="cs-CZ" w:eastAsia="cs-CZ" w:bidi="cs-CZ"/>
      </w:rPr>
    </w:lvl>
    <w:lvl w:ilvl="4" w:tplc="C60C58B8">
      <w:numFmt w:val="bullet"/>
      <w:lvlText w:val="•"/>
      <w:lvlJc w:val="left"/>
      <w:pPr>
        <w:ind w:left="4234" w:hanging="361"/>
      </w:pPr>
      <w:rPr>
        <w:rFonts w:hint="default"/>
        <w:lang w:val="cs-CZ" w:eastAsia="cs-CZ" w:bidi="cs-CZ"/>
      </w:rPr>
    </w:lvl>
    <w:lvl w:ilvl="5" w:tplc="E870ABD0">
      <w:numFmt w:val="bullet"/>
      <w:lvlText w:val="•"/>
      <w:lvlJc w:val="left"/>
      <w:pPr>
        <w:ind w:left="5173" w:hanging="361"/>
      </w:pPr>
      <w:rPr>
        <w:rFonts w:hint="default"/>
        <w:lang w:val="cs-CZ" w:eastAsia="cs-CZ" w:bidi="cs-CZ"/>
      </w:rPr>
    </w:lvl>
    <w:lvl w:ilvl="6" w:tplc="D1E4CF9A">
      <w:numFmt w:val="bullet"/>
      <w:lvlText w:val="•"/>
      <w:lvlJc w:val="left"/>
      <w:pPr>
        <w:ind w:left="6111" w:hanging="361"/>
      </w:pPr>
      <w:rPr>
        <w:rFonts w:hint="default"/>
        <w:lang w:val="cs-CZ" w:eastAsia="cs-CZ" w:bidi="cs-CZ"/>
      </w:rPr>
    </w:lvl>
    <w:lvl w:ilvl="7" w:tplc="050608CE">
      <w:numFmt w:val="bullet"/>
      <w:lvlText w:val="•"/>
      <w:lvlJc w:val="left"/>
      <w:pPr>
        <w:ind w:left="7050" w:hanging="361"/>
      </w:pPr>
      <w:rPr>
        <w:rFonts w:hint="default"/>
        <w:lang w:val="cs-CZ" w:eastAsia="cs-CZ" w:bidi="cs-CZ"/>
      </w:rPr>
    </w:lvl>
    <w:lvl w:ilvl="8" w:tplc="0068F092">
      <w:numFmt w:val="bullet"/>
      <w:lvlText w:val="•"/>
      <w:lvlJc w:val="left"/>
      <w:pPr>
        <w:ind w:left="7989" w:hanging="361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9F"/>
    <w:rsid w:val="00003AFE"/>
    <w:rsid w:val="0001797E"/>
    <w:rsid w:val="0006346A"/>
    <w:rsid w:val="00072AAC"/>
    <w:rsid w:val="000A7A14"/>
    <w:rsid w:val="001C76D3"/>
    <w:rsid w:val="001D7474"/>
    <w:rsid w:val="001D78A3"/>
    <w:rsid w:val="00213516"/>
    <w:rsid w:val="00295277"/>
    <w:rsid w:val="00382CFA"/>
    <w:rsid w:val="003F718F"/>
    <w:rsid w:val="004055C9"/>
    <w:rsid w:val="004B74D4"/>
    <w:rsid w:val="004C30C7"/>
    <w:rsid w:val="006071EF"/>
    <w:rsid w:val="00682DC0"/>
    <w:rsid w:val="00787D1B"/>
    <w:rsid w:val="00797D14"/>
    <w:rsid w:val="008348A4"/>
    <w:rsid w:val="008A038D"/>
    <w:rsid w:val="00947BEC"/>
    <w:rsid w:val="0095324D"/>
    <w:rsid w:val="00980C07"/>
    <w:rsid w:val="009C421F"/>
    <w:rsid w:val="00A20D6C"/>
    <w:rsid w:val="00A24EF2"/>
    <w:rsid w:val="00A56D61"/>
    <w:rsid w:val="00AB3283"/>
    <w:rsid w:val="00B370F6"/>
    <w:rsid w:val="00B4640D"/>
    <w:rsid w:val="00B473E8"/>
    <w:rsid w:val="00B9424A"/>
    <w:rsid w:val="00BC30D4"/>
    <w:rsid w:val="00C51477"/>
    <w:rsid w:val="00C7568A"/>
    <w:rsid w:val="00CD666A"/>
    <w:rsid w:val="00CE3065"/>
    <w:rsid w:val="00DF7340"/>
    <w:rsid w:val="00E04D9F"/>
    <w:rsid w:val="00E31269"/>
    <w:rsid w:val="00EF590F"/>
    <w:rsid w:val="00F4079F"/>
    <w:rsid w:val="00F8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13FDF"/>
  <w15:docId w15:val="{2BD10B7B-943C-4473-9C5D-05E46C24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15" w:right="418" w:hanging="4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473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</w:style>
  <w:style w:type="paragraph" w:styleId="Odstavecseseznamem">
    <w:name w:val="List Paragraph"/>
    <w:basedOn w:val="Normln"/>
    <w:uiPriority w:val="1"/>
    <w:qFormat/>
    <w:pPr>
      <w:ind w:left="473" w:hanging="362"/>
    </w:pPr>
  </w:style>
  <w:style w:type="paragraph" w:customStyle="1" w:styleId="TableParagraph">
    <w:name w:val="Table Paragraph"/>
    <w:basedOn w:val="Normln"/>
    <w:uiPriority w:val="1"/>
    <w:qFormat/>
    <w:pPr>
      <w:spacing w:line="248" w:lineRule="exact"/>
      <w:ind w:left="1036"/>
      <w:jc w:val="center"/>
    </w:pPr>
  </w:style>
  <w:style w:type="character" w:customStyle="1" w:styleId="markedcontent">
    <w:name w:val="markedcontent"/>
    <w:basedOn w:val="Standardnpsmoodstavce"/>
    <w:rsid w:val="00A56D61"/>
  </w:style>
  <w:style w:type="character" w:customStyle="1" w:styleId="ZkladntextChar">
    <w:name w:val="Základní text Char"/>
    <w:basedOn w:val="Standardnpsmoodstavce"/>
    <w:link w:val="Zkladntext"/>
    <w:uiPriority w:val="1"/>
    <w:rsid w:val="00382CFA"/>
    <w:rPr>
      <w:rFonts w:ascii="Calibri" w:eastAsia="Calibri" w:hAnsi="Calibri" w:cs="Calibri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5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C9"/>
    <w:rPr>
      <w:rFonts w:ascii="Segoe UI" w:eastAsia="Calibri" w:hAnsi="Segoe UI" w:cs="Segoe UI"/>
      <w:sz w:val="18"/>
      <w:szCs w:val="18"/>
      <w:lang w:val="cs-CZ"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85F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5F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85F28"/>
    <w:rPr>
      <w:rFonts w:ascii="Calibri" w:eastAsia="Calibri" w:hAnsi="Calibri" w:cs="Calibri"/>
      <w:sz w:val="20"/>
      <w:szCs w:val="20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3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zs.tul.cz/fakulta/akademicky-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zs.tul.cz/fakulta/akademicky-senat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zs.tul.cz/fakulta/akademicky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zs.tul.cz/fakulta/akademicky-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zs.tul.cz/" TargetMode="External"/><Relationship Id="rId2" Type="http://schemas.openxmlformats.org/officeDocument/2006/relationships/hyperlink" Target="mailto:senat.fzs@tul.cz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fzs.tul.cz/" TargetMode="External"/><Relationship Id="rId4" Type="http://schemas.openxmlformats.org/officeDocument/2006/relationships/hyperlink" Target="mailto:senat.fzs@t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844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Magda</cp:lastModifiedBy>
  <cp:revision>16</cp:revision>
  <cp:lastPrinted>2021-09-17T06:22:00Z</cp:lastPrinted>
  <dcterms:created xsi:type="dcterms:W3CDTF">2021-09-09T08:55:00Z</dcterms:created>
  <dcterms:modified xsi:type="dcterms:W3CDTF">2021-09-17T06:36:00Z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2021-09-08T00:00:00Z</vt:filetime>
  </property>
</Properties>
</file>